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93" w:rsidRDefault="00957EE0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8814435</wp:posOffset>
            </wp:positionH>
            <wp:positionV relativeFrom="paragraph">
              <wp:posOffset>114935</wp:posOffset>
            </wp:positionV>
            <wp:extent cx="609600" cy="647700"/>
            <wp:effectExtent l="19050" t="0" r="0" b="0"/>
            <wp:wrapSquare wrapText="bothSides"/>
            <wp:docPr id="1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F93" w:rsidRDefault="00960F93" w:rsidP="00016D8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برنامه پیشنهادی ترمیک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دوره ک</w:t>
      </w:r>
      <w:r w:rsidR="00016D8E">
        <w:rPr>
          <w:rFonts w:cs="B Titr" w:hint="cs"/>
          <w:b/>
          <w:bCs/>
          <w:sz w:val="20"/>
          <w:szCs w:val="20"/>
          <w:rtl/>
          <w:lang w:bidi="fa-IR"/>
        </w:rPr>
        <w:t xml:space="preserve">ارشناسی نا 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پیوسته  </w:t>
      </w:r>
      <w:r w:rsidR="00016D8E">
        <w:rPr>
          <w:rFonts w:cs="B Titr" w:hint="cs"/>
          <w:b/>
          <w:bCs/>
          <w:u w:val="single"/>
          <w:rtl/>
          <w:lang w:bidi="fa-IR"/>
        </w:rPr>
        <w:t>حقوق قضائی-علوم ثبتی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>موسسه آموزش عالی پیروزان-فردوس</w:t>
      </w:r>
    </w:p>
    <w:p w:rsidR="00960F93" w:rsidRDefault="00016D8E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ورودی بهمن</w:t>
      </w:r>
    </w:p>
    <w:p w:rsidR="00960F93" w:rsidRDefault="00960F93" w:rsidP="00960F93">
      <w:pPr>
        <w:rPr>
          <w:rFonts w:cs="B Titr"/>
          <w:b/>
          <w:bCs/>
          <w:sz w:val="20"/>
          <w:szCs w:val="20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2067"/>
        <w:gridCol w:w="2950"/>
        <w:gridCol w:w="906"/>
        <w:gridCol w:w="624"/>
        <w:gridCol w:w="631"/>
        <w:gridCol w:w="566"/>
        <w:gridCol w:w="3260"/>
        <w:gridCol w:w="2173"/>
      </w:tblGrid>
      <w:tr w:rsidR="00F01FA0" w:rsidRPr="007B56A2" w:rsidTr="007B3E34">
        <w:trPr>
          <w:trHeight w:val="32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F01FA0" w:rsidRPr="007B56A2" w:rsidRDefault="00F01FA0" w:rsidP="00016D8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اول (</w:t>
            </w:r>
            <w:r w:rsidR="00016D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F01FA0" w:rsidRPr="007B56A2" w:rsidRDefault="00F01FA0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954" w:type="dxa"/>
            <w:vMerge w:val="restart"/>
            <w:shd w:val="clear" w:color="auto" w:fill="auto"/>
            <w:vAlign w:val="center"/>
          </w:tcPr>
          <w:p w:rsidR="00F01FA0" w:rsidRPr="007B56A2" w:rsidRDefault="00A418E7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 فنی و حرفه ای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F01FA0" w:rsidRPr="007B56A2" w:rsidTr="007B3E34">
        <w:trPr>
          <w:trHeight w:val="312"/>
        </w:trPr>
        <w:tc>
          <w:tcPr>
            <w:tcW w:w="571" w:type="dxa"/>
            <w:vMerge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vMerge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9" w:type="dxa"/>
            <w:vMerge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FA0" w:rsidRPr="007B56A2" w:rsidTr="007B3E34">
        <w:tc>
          <w:tcPr>
            <w:tcW w:w="571" w:type="dxa"/>
            <w:vMerge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01FA0" w:rsidRPr="007B56A2" w:rsidRDefault="00F01FA0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مدنی 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F01FA0" w:rsidRPr="007B56A2" w:rsidRDefault="00380217" w:rsidP="005B75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</w:pPr>
          </w:p>
        </w:tc>
      </w:tr>
      <w:tr w:rsidR="00F01FA0" w:rsidRPr="007B56A2" w:rsidTr="007B3E34">
        <w:tc>
          <w:tcPr>
            <w:tcW w:w="571" w:type="dxa"/>
            <w:vMerge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01FA0" w:rsidRPr="007B56A2" w:rsidRDefault="00F01FA0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جزای عمومی 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F01FA0" w:rsidRPr="007B56A2" w:rsidRDefault="0038021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</w:pPr>
          </w:p>
        </w:tc>
      </w:tr>
      <w:tr w:rsidR="00F01FA0" w:rsidRPr="007B56A2" w:rsidTr="007B3E34">
        <w:tc>
          <w:tcPr>
            <w:tcW w:w="571" w:type="dxa"/>
            <w:vMerge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01FA0" w:rsidRPr="007B56A2" w:rsidRDefault="00F01FA0" w:rsidP="00960F93">
            <w:pPr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حقوق املاک 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01FA0" w:rsidRPr="007B56A2" w:rsidRDefault="00DB76A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 کاربردی حقوق املاک</w:t>
            </w:r>
            <w:bookmarkStart w:id="0" w:name="_GoBack"/>
            <w:bookmarkEnd w:id="0"/>
          </w:p>
        </w:tc>
        <w:tc>
          <w:tcPr>
            <w:tcW w:w="906" w:type="dxa"/>
            <w:shd w:val="clear" w:color="auto" w:fill="auto"/>
            <w:vAlign w:val="center"/>
          </w:tcPr>
          <w:p w:rsidR="00F01FA0" w:rsidRPr="007B56A2" w:rsidRDefault="0038021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</w:pPr>
          </w:p>
        </w:tc>
      </w:tr>
      <w:tr w:rsidR="00F01FA0" w:rsidRPr="007B56A2" w:rsidTr="007B3E34">
        <w:tc>
          <w:tcPr>
            <w:tcW w:w="571" w:type="dxa"/>
            <w:vMerge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01FA0" w:rsidRPr="007B56A2" w:rsidRDefault="00F01FA0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تخصصی 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01FA0" w:rsidRPr="007B56A2" w:rsidRDefault="0023064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 مکالمه زبان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01FA0" w:rsidRPr="007B56A2" w:rsidRDefault="0038021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</w:pPr>
          </w:p>
        </w:tc>
      </w:tr>
      <w:tr w:rsidR="00F01FA0" w:rsidRPr="007B56A2" w:rsidTr="007B3E34">
        <w:tc>
          <w:tcPr>
            <w:tcW w:w="571" w:type="dxa"/>
            <w:vMerge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01FA0" w:rsidRPr="007B56A2" w:rsidRDefault="00F01FA0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آیین دادرسی مدنی 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F01FA0" w:rsidRPr="007B56A2" w:rsidRDefault="0038021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</w:pPr>
          </w:p>
        </w:tc>
      </w:tr>
      <w:tr w:rsidR="00F01FA0" w:rsidRPr="007B56A2" w:rsidTr="007B3E34">
        <w:tc>
          <w:tcPr>
            <w:tcW w:w="571" w:type="dxa"/>
            <w:vMerge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01FA0" w:rsidRDefault="00F01FA0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تفسیرموضوعی قرآن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F01FA0" w:rsidRPr="007B56A2" w:rsidRDefault="001F158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</w:pPr>
          </w:p>
        </w:tc>
      </w:tr>
      <w:tr w:rsidR="00F01FA0" w:rsidRPr="007B56A2" w:rsidTr="007B3E34">
        <w:tc>
          <w:tcPr>
            <w:tcW w:w="571" w:type="dxa"/>
            <w:vMerge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01FA0" w:rsidRDefault="00E351B7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بین الملل عمومی 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F01FA0" w:rsidRPr="007B56A2" w:rsidRDefault="00E351B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</w:pPr>
          </w:p>
        </w:tc>
      </w:tr>
      <w:tr w:rsidR="00F01FA0" w:rsidRPr="007B56A2" w:rsidTr="007B3E34">
        <w:tc>
          <w:tcPr>
            <w:tcW w:w="571" w:type="dxa"/>
            <w:vMerge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01FA0" w:rsidRPr="007B56A2" w:rsidRDefault="00F01FA0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جزای اختصاصی 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F01FA0" w:rsidRPr="007B56A2" w:rsidRDefault="00380217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01FA0" w:rsidRPr="007B56A2" w:rsidRDefault="00FC1E51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(حقوق جزای عمومی 3)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1FA0" w:rsidRPr="007B56A2" w:rsidTr="007B3E34">
        <w:tc>
          <w:tcPr>
            <w:tcW w:w="571" w:type="dxa"/>
            <w:vMerge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01FA0" w:rsidRDefault="00F01FA0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مهارتهای زندگی دانشجویی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01FA0" w:rsidRPr="007B56A2" w:rsidRDefault="00230642" w:rsidP="003E0C8C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دوره </w:t>
            </w:r>
            <w:r>
              <w:rPr>
                <w:rFonts w:cs="B Nazanin"/>
                <w:lang w:bidi="fa-IR"/>
              </w:rPr>
              <w:t>ICDL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01FA0" w:rsidRPr="007B56A2" w:rsidRDefault="001F1582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01FA0" w:rsidRPr="007B56A2" w:rsidRDefault="00F01FA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60F93" w:rsidRDefault="00960F93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960F93" w:rsidRDefault="00960F93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960F93" w:rsidRDefault="00960F93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1913"/>
        <w:gridCol w:w="3100"/>
        <w:gridCol w:w="907"/>
        <w:gridCol w:w="624"/>
        <w:gridCol w:w="631"/>
        <w:gridCol w:w="566"/>
        <w:gridCol w:w="3266"/>
        <w:gridCol w:w="2170"/>
      </w:tblGrid>
      <w:tr w:rsidR="00960F93" w:rsidRPr="007B56A2" w:rsidTr="007B3E34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960F93" w:rsidRPr="007B56A2" w:rsidRDefault="00960F93" w:rsidP="00016D8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دوم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016D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960F93" w:rsidRPr="007B56A2" w:rsidRDefault="00960F93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</w:tcPr>
          <w:p w:rsidR="00960F93" w:rsidRPr="007B56A2" w:rsidRDefault="00A418E7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دره مهارت فنی و حرفه ای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60F93" w:rsidRPr="007B56A2" w:rsidTr="007B3E34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00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60F93" w:rsidRPr="007B56A2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BC1885" w:rsidRDefault="002C7528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مدنی 6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60F93" w:rsidRPr="00BC1885" w:rsidRDefault="0023064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حقوق بانکی حقوق بیمه ای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38021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FC1E51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مدنی 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</w:pPr>
          </w:p>
        </w:tc>
      </w:tr>
      <w:tr w:rsidR="00960F93" w:rsidRPr="007B56A2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BC1885" w:rsidRDefault="002C7528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تجارت 3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60F93" w:rsidRPr="00230642" w:rsidRDefault="00A418E7" w:rsidP="003E0C8C">
            <w:pPr>
              <w:jc w:val="center"/>
              <w:rPr>
                <w:rFonts w:cs="B Nazanin"/>
                <w:lang w:bidi="fa-IR"/>
              </w:rPr>
            </w:pPr>
            <w:r w:rsidRPr="00230642"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سازمان تجارت جهانی</w:t>
            </w:r>
            <w:r w:rsidR="00230642" w:rsidRPr="00230642">
              <w:rPr>
                <w:rFonts w:cs="B Nazanin"/>
                <w:sz w:val="22"/>
                <w:szCs w:val="22"/>
                <w:lang w:bidi="fa-IR"/>
              </w:rPr>
              <w:t>WTO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380217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960F93" w:rsidP="003E0C8C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7B56A2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BC1885" w:rsidRDefault="002C7528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جزای اختصاصی 2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38021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FC1E51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جزای اختصاصی 1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7B56A2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BC1885" w:rsidRDefault="002C7528" w:rsidP="003E0C8C">
            <w:pPr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اداری 2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380217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7B56A2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BC1885" w:rsidRDefault="002C7528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اساسی 2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380217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7B56A2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BC1885" w:rsidRDefault="002C7528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متون فقه 3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380217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7B56A2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B076C7" w:rsidRDefault="002C7528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تخصصی 2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60F93" w:rsidRPr="00B076C7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076C7" w:rsidRDefault="00380217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076C7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076C7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076C7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076C7" w:rsidRDefault="00FC1E51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تخصصی 1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076C7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7B56A2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B076C7" w:rsidRDefault="00E145EA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باقانون اساسی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60F93" w:rsidRPr="00B076C7" w:rsidRDefault="0023064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تمام سامانه های قوه قضائیه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076C7" w:rsidRDefault="00E145E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076C7" w:rsidRDefault="00E145E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076C7" w:rsidRDefault="00E145E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076C7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076C7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076C7" w:rsidRDefault="00960F93" w:rsidP="003E0C8C">
            <w:pPr>
              <w:jc w:val="center"/>
            </w:pPr>
          </w:p>
        </w:tc>
      </w:tr>
      <w:tr w:rsidR="00960F93" w:rsidRPr="007B56A2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9C68BB" w:rsidRDefault="002C7528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فقه 2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60F93" w:rsidRPr="009C68BB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9C68BB" w:rsidRDefault="0038021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9C68BB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9C68BB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9C68BB" w:rsidRDefault="004D4A6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9C68BB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9C68BB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60F93" w:rsidRDefault="00957EE0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8738235</wp:posOffset>
            </wp:positionH>
            <wp:positionV relativeFrom="paragraph">
              <wp:posOffset>139065</wp:posOffset>
            </wp:positionV>
            <wp:extent cx="609600" cy="647700"/>
            <wp:effectExtent l="19050" t="0" r="0" b="0"/>
            <wp:wrapSquare wrapText="bothSides"/>
            <wp:docPr id="2" name="Picture 1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F93" w:rsidRDefault="00960F93" w:rsidP="00B961AB">
      <w:pPr>
        <w:rPr>
          <w:rFonts w:cs="B Titr"/>
          <w:b/>
          <w:bCs/>
          <w:sz w:val="20"/>
          <w:szCs w:val="20"/>
          <w:rtl/>
          <w:lang w:bidi="fa-IR"/>
        </w:rPr>
      </w:pPr>
    </w:p>
    <w:p w:rsidR="00960F93" w:rsidRDefault="00960F93" w:rsidP="00016D8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ادامه برنامه پیشنهادی ترمیک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دوره کا</w:t>
      </w:r>
      <w:r w:rsidR="00016D8E">
        <w:rPr>
          <w:rFonts w:cs="B Titr" w:hint="cs"/>
          <w:b/>
          <w:bCs/>
          <w:sz w:val="20"/>
          <w:szCs w:val="20"/>
          <w:rtl/>
          <w:lang w:bidi="fa-IR"/>
        </w:rPr>
        <w:t xml:space="preserve">رشناسی نا 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پیوسته </w:t>
      </w:r>
      <w:r w:rsidR="00016D8E">
        <w:rPr>
          <w:rFonts w:cs="B Titr" w:hint="cs"/>
          <w:b/>
          <w:bCs/>
          <w:u w:val="single"/>
          <w:rtl/>
          <w:lang w:bidi="fa-IR"/>
        </w:rPr>
        <w:t>حقوق قضائی-علوم ثبتی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>موسسه آموزش عالی پیروزان-فردوس</w:t>
      </w:r>
    </w:p>
    <w:p w:rsidR="00960F93" w:rsidRDefault="00016D8E" w:rsidP="00960F93">
      <w:pPr>
        <w:tabs>
          <w:tab w:val="left" w:pos="2796"/>
        </w:tabs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ورودی بهمن</w:t>
      </w:r>
    </w:p>
    <w:p w:rsidR="00960F93" w:rsidRDefault="00960F93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1913"/>
        <w:gridCol w:w="3095"/>
        <w:gridCol w:w="913"/>
        <w:gridCol w:w="624"/>
        <w:gridCol w:w="631"/>
        <w:gridCol w:w="566"/>
        <w:gridCol w:w="3655"/>
        <w:gridCol w:w="1780"/>
      </w:tblGrid>
      <w:tr w:rsidR="00960F93" w:rsidRPr="00DF7773" w:rsidTr="007B3E34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960F93" w:rsidRPr="00DF7773" w:rsidRDefault="00960F93" w:rsidP="00016D8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سوم (</w:t>
            </w:r>
            <w:r w:rsidR="00016D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19</w:t>
            </w: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960F93" w:rsidRPr="00DF7773" w:rsidRDefault="00960F93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3095" w:type="dxa"/>
            <w:vMerge w:val="restart"/>
            <w:shd w:val="clear" w:color="auto" w:fill="auto"/>
            <w:vAlign w:val="center"/>
          </w:tcPr>
          <w:p w:rsidR="00960F93" w:rsidRPr="00DF7773" w:rsidRDefault="00A418E7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دوره مهارت فنی حرفه ای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60F93" w:rsidRPr="00DF7773" w:rsidTr="007B3E34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95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60F93" w:rsidRPr="00DF7773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F7773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D137F5" w:rsidRDefault="0033799A" w:rsidP="003E0C8C">
            <w:pPr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حقوق مدنی 7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380217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FC1E51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مدنی 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F7773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D137F5" w:rsidRDefault="0033799A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تجارت 4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0F93" w:rsidRPr="00230642" w:rsidRDefault="00230642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230642">
              <w:rPr>
                <w:rFonts w:cs="B Nazanin" w:hint="cs"/>
                <w:sz w:val="22"/>
                <w:szCs w:val="22"/>
                <w:rtl/>
                <w:lang w:bidi="fa-IR"/>
              </w:rPr>
              <w:t>قوانین کار_حقوق دستمزد_مسئولیت مدنی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380217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FC1E51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تجارت 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D137F5" w:rsidRDefault="0033799A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جزای اختصاصی 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380217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FC1E51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جزای اختصاصی 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A08A1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D137F5" w:rsidRDefault="0033799A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قواعد فقه 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38021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FC1E51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فقه 2- متون فقه 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A08A1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D137F5" w:rsidRDefault="00E351B7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تاریخ امامت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E351B7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A08A1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/>
                <w:sz w:val="22"/>
                <w:szCs w:val="22"/>
                <w:lang w:bidi="fa-IR"/>
              </w:rPr>
              <w:t>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D137F5" w:rsidRDefault="0033799A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آیین دادرسی کیفری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0F93" w:rsidRPr="00D137F5" w:rsidRDefault="00DB76A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 کاربردی آیین دادرسی کیفری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38021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FC1E51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جزای عمومی 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</w:pPr>
          </w:p>
        </w:tc>
      </w:tr>
      <w:tr w:rsidR="00960F93" w:rsidRPr="00DF7773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A08A1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/>
                <w:sz w:val="22"/>
                <w:szCs w:val="22"/>
                <w:lang w:bidi="fa-IR"/>
              </w:rPr>
              <w:t>7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D137F5" w:rsidRDefault="0033799A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ادله اثبات دعوا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380217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FC1E51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مدنی 5و6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A08A1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/>
                <w:sz w:val="22"/>
                <w:szCs w:val="22"/>
                <w:lang w:bidi="fa-IR"/>
              </w:rPr>
              <w:t>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D137F5" w:rsidRDefault="0033799A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380217" w:rsidP="003E0C8C"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A08A1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/>
                <w:sz w:val="22"/>
                <w:szCs w:val="22"/>
                <w:lang w:bidi="fa-IR"/>
              </w:rPr>
              <w:t>9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60F93" w:rsidRPr="00D137F5" w:rsidRDefault="0033799A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پزشکی قانونی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38021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33799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FC1E51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جزای اختصاصی 1و2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AB2CFC" w:rsidRDefault="00AB2CFC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2197"/>
        <w:gridCol w:w="2817"/>
        <w:gridCol w:w="907"/>
        <w:gridCol w:w="624"/>
        <w:gridCol w:w="631"/>
        <w:gridCol w:w="566"/>
        <w:gridCol w:w="3231"/>
        <w:gridCol w:w="2204"/>
      </w:tblGrid>
      <w:tr w:rsidR="00960F93" w:rsidRPr="00DF7773" w:rsidTr="007B3E34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960F93" w:rsidRPr="00DF7773" w:rsidRDefault="00960F93" w:rsidP="00016D8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چهارم (</w:t>
            </w:r>
            <w:r w:rsidR="00016D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</w:t>
            </w: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960F93" w:rsidRPr="00DF7773" w:rsidRDefault="00960F93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817" w:type="dxa"/>
            <w:vMerge w:val="restart"/>
            <w:shd w:val="clear" w:color="auto" w:fill="auto"/>
            <w:vAlign w:val="center"/>
          </w:tcPr>
          <w:p w:rsidR="00960F93" w:rsidRPr="00DF7773" w:rsidRDefault="00A418E7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 فنی و حرفه ای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60F93" w:rsidRPr="00DF7773" w:rsidTr="007B3E34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60F93" w:rsidRPr="00C01260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60F93" w:rsidRPr="00C01260" w:rsidRDefault="009B101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مدنی 8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380217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9B101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9B1013" w:rsidP="00016D8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9B1013" w:rsidP="00016D8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FC1E51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مدنی7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60F93" w:rsidRPr="00C01260" w:rsidRDefault="009B101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تربیت بدنی 2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D61D67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9B101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9B1013" w:rsidP="00016D8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9B1013" w:rsidP="00016D8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60F93" w:rsidRPr="00C01260" w:rsidRDefault="009B101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قواعد فقه 2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380217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9B101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9B1013" w:rsidP="00016D8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9B1013" w:rsidP="00016D8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FC1E51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قواعدفقه 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4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60F93" w:rsidRPr="00C01260" w:rsidRDefault="009B101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بین الملل خصوصی 2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380217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9B101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9B1013" w:rsidP="00016D8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9B1013" w:rsidP="00016D8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5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60F93" w:rsidRPr="00C01260" w:rsidRDefault="009B101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اندیشه 2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380217" w:rsidP="005B7532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9B101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9B1013" w:rsidP="00016D8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9B1013" w:rsidP="00016D8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6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60F93" w:rsidRPr="00C01260" w:rsidRDefault="00E145EA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آیین دادرسی مدنی 3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60F93" w:rsidRPr="00C01260" w:rsidRDefault="0023064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 کاربردی آیین دادرسی مدنی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E145EA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E145E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E145EA" w:rsidP="00016D8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9B1013" w:rsidP="00016D8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E145E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آیین دادرسی مدنی 2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7B3E34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7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60F93" w:rsidRPr="00C01260" w:rsidRDefault="009B101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آیین نگارش اسناد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60F93" w:rsidRPr="00C01260" w:rsidRDefault="00DB76A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دره نگاش مکاتبات اداری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38021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9B101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9B101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9B101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AB2CFC" w:rsidRPr="00960F93" w:rsidRDefault="00AB2CFC" w:rsidP="00960F93">
      <w:pPr>
        <w:rPr>
          <w:rFonts w:cs="B Mitra"/>
        </w:rPr>
      </w:pPr>
    </w:p>
    <w:sectPr w:rsidR="00AB2CFC" w:rsidRPr="00960F93" w:rsidSect="007134F3">
      <w:pgSz w:w="16838" w:h="11906" w:orient="landscape" w:code="9"/>
      <w:pgMar w:top="284" w:right="1134" w:bottom="70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F93"/>
    <w:rsid w:val="00016D8E"/>
    <w:rsid w:val="001F1582"/>
    <w:rsid w:val="0021556F"/>
    <w:rsid w:val="00230642"/>
    <w:rsid w:val="00257D58"/>
    <w:rsid w:val="002C7528"/>
    <w:rsid w:val="0033799A"/>
    <w:rsid w:val="0035657D"/>
    <w:rsid w:val="00380217"/>
    <w:rsid w:val="004D4A6F"/>
    <w:rsid w:val="005B7532"/>
    <w:rsid w:val="00625732"/>
    <w:rsid w:val="006B096A"/>
    <w:rsid w:val="007B3E34"/>
    <w:rsid w:val="00825B1F"/>
    <w:rsid w:val="00957EE0"/>
    <w:rsid w:val="00960F93"/>
    <w:rsid w:val="009B1013"/>
    <w:rsid w:val="00A418E7"/>
    <w:rsid w:val="00AB2CFC"/>
    <w:rsid w:val="00B961AB"/>
    <w:rsid w:val="00BE2174"/>
    <w:rsid w:val="00CA445F"/>
    <w:rsid w:val="00D61D67"/>
    <w:rsid w:val="00DB76AE"/>
    <w:rsid w:val="00E145EA"/>
    <w:rsid w:val="00E2772B"/>
    <w:rsid w:val="00E351B7"/>
    <w:rsid w:val="00F01FA0"/>
    <w:rsid w:val="00FC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501</Words>
  <Characters>1698</Characters>
  <Application>Microsoft Office Word</Application>
  <DocSecurity>0</DocSecurity>
  <Lines>499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</cp:lastModifiedBy>
  <cp:revision>26</cp:revision>
  <cp:lastPrinted>2021-08-25T15:31:00Z</cp:lastPrinted>
  <dcterms:created xsi:type="dcterms:W3CDTF">2016-08-15T05:05:00Z</dcterms:created>
  <dcterms:modified xsi:type="dcterms:W3CDTF">2021-08-25T15:31:00Z</dcterms:modified>
</cp:coreProperties>
</file>