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B0" w:rsidRPr="00E97EBB" w:rsidRDefault="002A15B0" w:rsidP="002A15B0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</w:p>
    <w:p w:rsidR="002A15B0" w:rsidRPr="00E97EBB" w:rsidRDefault="002A15B0" w:rsidP="002A15B0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E97EBB">
        <w:rPr>
          <w:rFonts w:cs="B Titr" w:hint="cs"/>
          <w:b/>
          <w:bCs/>
          <w:sz w:val="18"/>
          <w:szCs w:val="18"/>
          <w:rtl/>
          <w:lang w:bidi="fa-IR"/>
        </w:rPr>
        <w:t xml:space="preserve">برنامه پیشنهادی ترمیک دوره کاردانی پیوسته  </w:t>
      </w:r>
      <w:r w:rsidRPr="00E97EBB">
        <w:rPr>
          <w:rFonts w:cs="B Titr" w:hint="cs"/>
          <w:b/>
          <w:bCs/>
          <w:sz w:val="22"/>
          <w:szCs w:val="22"/>
          <w:u w:val="single"/>
          <w:rtl/>
          <w:lang w:bidi="fa-IR"/>
        </w:rPr>
        <w:t>مدیریت خانواده</w:t>
      </w:r>
      <w:r w:rsidRPr="00E97EBB">
        <w:rPr>
          <w:rFonts w:cs="B Titr" w:hint="cs"/>
          <w:b/>
          <w:bCs/>
          <w:sz w:val="18"/>
          <w:szCs w:val="18"/>
          <w:rtl/>
          <w:lang w:bidi="fa-IR"/>
        </w:rPr>
        <w:t>موسسه آموزش عالی پیروزان-فردوس</w:t>
      </w:r>
    </w:p>
    <w:p w:rsidR="002A15B0" w:rsidRPr="00E97EBB" w:rsidRDefault="002A15B0" w:rsidP="002A15B0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E97EBB">
        <w:rPr>
          <w:rFonts w:cs="B Titr" w:hint="cs"/>
          <w:b/>
          <w:bCs/>
          <w:sz w:val="18"/>
          <w:szCs w:val="18"/>
          <w:rtl/>
          <w:lang w:bidi="fa-IR"/>
        </w:rPr>
        <w:t>ورودی مهر</w:t>
      </w:r>
    </w:p>
    <w:p w:rsidR="002A15B0" w:rsidRPr="00E97EBB" w:rsidRDefault="002A15B0" w:rsidP="002A15B0">
      <w:pPr>
        <w:rPr>
          <w:rFonts w:cs="B Titr"/>
          <w:b/>
          <w:bCs/>
          <w:sz w:val="18"/>
          <w:szCs w:val="18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8"/>
        <w:gridCol w:w="568"/>
        <w:gridCol w:w="3291"/>
        <w:gridCol w:w="1676"/>
        <w:gridCol w:w="901"/>
        <w:gridCol w:w="697"/>
        <w:gridCol w:w="697"/>
        <w:gridCol w:w="577"/>
        <w:gridCol w:w="3210"/>
        <w:gridCol w:w="2148"/>
      </w:tblGrid>
      <w:tr w:rsidR="002A15B0" w:rsidRPr="00E97EBB" w:rsidTr="003E0C8C">
        <w:trPr>
          <w:trHeight w:val="32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2A15B0" w:rsidRPr="00E97EBB" w:rsidRDefault="002A15B0" w:rsidP="002A15B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اول (19)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2A15B0" w:rsidRPr="00E97EBB" w:rsidRDefault="002A15B0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42" w:type="dxa"/>
            <w:vMerge w:val="restart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کامل درس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2A15B0" w:rsidRPr="00E97EBB" w:rsidRDefault="00671C64" w:rsidP="003E0C8C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 فنی و حرفه ای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درس پیشنیاز (درس همنیاز)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2A15B0" w:rsidRPr="00E97EBB" w:rsidTr="003E0C8C">
        <w:trPr>
          <w:trHeight w:val="312"/>
        </w:trPr>
        <w:tc>
          <w:tcPr>
            <w:tcW w:w="571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1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A15B0" w:rsidRPr="00E97EBB" w:rsidRDefault="002A15B0" w:rsidP="002A15B0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ریاضی عمومی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</w:p>
        </w:tc>
      </w:tr>
      <w:tr w:rsidR="002A15B0" w:rsidRPr="00E97EBB" w:rsidTr="003E0C8C">
        <w:tc>
          <w:tcPr>
            <w:tcW w:w="571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A15B0" w:rsidRPr="00E97EBB" w:rsidRDefault="002A15B0" w:rsidP="002A15B0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برنامه ریزی غذایی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A15B0" w:rsidRPr="00E97EBB" w:rsidRDefault="00B4129D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</w:p>
        </w:tc>
      </w:tr>
      <w:tr w:rsidR="002A15B0" w:rsidRPr="00E97EBB" w:rsidTr="003E0C8C">
        <w:tc>
          <w:tcPr>
            <w:tcW w:w="571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A15B0" w:rsidRPr="00E97EBB" w:rsidRDefault="002A15B0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روش های تربیت درنهج البلاغه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A15B0" w:rsidRPr="00E97EBB" w:rsidRDefault="00B4129D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</w:p>
        </w:tc>
      </w:tr>
      <w:tr w:rsidR="002A15B0" w:rsidRPr="00E97EBB" w:rsidTr="003E0C8C">
        <w:tc>
          <w:tcPr>
            <w:tcW w:w="571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A15B0" w:rsidRPr="00E97EBB" w:rsidRDefault="002A15B0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بهداشت مادر و کودک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</w:p>
        </w:tc>
      </w:tr>
      <w:tr w:rsidR="002A15B0" w:rsidRPr="00E97EBB" w:rsidTr="003E0C8C">
        <w:tc>
          <w:tcPr>
            <w:tcW w:w="571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A15B0" w:rsidRPr="00E97EBB" w:rsidRDefault="002A15B0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روانشناسی یادگیری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A15B0" w:rsidRPr="00E97EBB" w:rsidRDefault="00B4129D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</w:p>
        </w:tc>
      </w:tr>
      <w:tr w:rsidR="002A15B0" w:rsidRPr="00E97EBB" w:rsidTr="003E0C8C">
        <w:tc>
          <w:tcPr>
            <w:tcW w:w="571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A15B0" w:rsidRPr="00E97EBB" w:rsidRDefault="002A15B0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فارسی عمومی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A15B0" w:rsidRPr="00E97EBB" w:rsidRDefault="00671C6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قانون مکاتبات اداری</w:t>
            </w:r>
            <w:bookmarkStart w:id="0" w:name="_GoBack"/>
            <w:bookmarkEnd w:id="0"/>
          </w:p>
        </w:tc>
        <w:tc>
          <w:tcPr>
            <w:tcW w:w="90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1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A15B0" w:rsidRPr="00E97EBB" w:rsidRDefault="002A15B0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زبان عمومی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A15B0" w:rsidRPr="00E97EBB" w:rsidRDefault="00671C64" w:rsidP="003E0C8C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مکالمه زبان انگلیسی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A15B0" w:rsidRPr="00E97EBB" w:rsidRDefault="00FE706D" w:rsidP="003E0C8C">
            <w:pPr>
              <w:jc w:val="center"/>
              <w:rPr>
                <w:rtl/>
              </w:rPr>
            </w:pPr>
            <w:r w:rsidRPr="00E97EBB">
              <w:rPr>
                <w:rFonts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1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A15B0" w:rsidRPr="00E97EBB" w:rsidRDefault="002A15B0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مهارتهای زندگی دانشجویی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A15B0" w:rsidRPr="00E97EBB" w:rsidRDefault="00671C64" w:rsidP="003E0C8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مهارت</w:t>
            </w:r>
            <w:r>
              <w:rPr>
                <w:rFonts w:cs="B Nazanin"/>
                <w:lang w:bidi="fa-IR"/>
              </w:rPr>
              <w:t>ICDL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A15B0" w:rsidRPr="00E97EBB" w:rsidRDefault="00FE706D" w:rsidP="003E0C8C">
            <w:pPr>
              <w:jc w:val="center"/>
              <w:rPr>
                <w:rtl/>
              </w:rPr>
            </w:pPr>
            <w:r w:rsidRPr="00E97EBB">
              <w:rPr>
                <w:rFonts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A15B0" w:rsidRPr="00E97EBB" w:rsidRDefault="002A15B0" w:rsidP="002A15B0">
      <w:pPr>
        <w:tabs>
          <w:tab w:val="left" w:pos="2796"/>
        </w:tabs>
        <w:rPr>
          <w:rFonts w:cs="B Titr"/>
          <w:sz w:val="14"/>
          <w:szCs w:val="14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6"/>
        <w:gridCol w:w="575"/>
        <w:gridCol w:w="3290"/>
        <w:gridCol w:w="1655"/>
        <w:gridCol w:w="905"/>
        <w:gridCol w:w="697"/>
        <w:gridCol w:w="697"/>
        <w:gridCol w:w="577"/>
        <w:gridCol w:w="3216"/>
        <w:gridCol w:w="2145"/>
      </w:tblGrid>
      <w:tr w:rsidR="000F4194" w:rsidRPr="00E97EBB" w:rsidTr="003E0C8C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0F4194" w:rsidRPr="00E97EBB" w:rsidRDefault="000F4194" w:rsidP="000F4194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دوم (20)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0F4194" w:rsidRPr="00E97EBB" w:rsidRDefault="000F4194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36" w:type="dxa"/>
            <w:vMerge w:val="restart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کامل درس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0F4194" w:rsidRPr="00E97EBB" w:rsidRDefault="00671C6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 فنی و حرفه ای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درس پیشنیاز (درس همنیاز)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0F4194" w:rsidRPr="00E97EBB" w:rsidTr="003E0C8C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6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F4194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0F4194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آمارحیاتی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4194" w:rsidRPr="00E97EBB" w:rsidRDefault="00B4129D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ریاضی عمومی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</w:pPr>
          </w:p>
        </w:tc>
      </w:tr>
      <w:tr w:rsidR="000F4194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0F4194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کاربرد کامپیوتر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4194" w:rsidRPr="00E97EBB" w:rsidRDefault="00B4129D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F4194" w:rsidRPr="00E97EBB" w:rsidRDefault="00610E6A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F4194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0F4194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زن در توسعه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4194" w:rsidRPr="00E97EBB" w:rsidRDefault="00B4129D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F4194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0F4194" w:rsidRPr="00E97EBB" w:rsidRDefault="000F4194" w:rsidP="003E0C8C">
            <w:pPr>
              <w:rPr>
                <w:rFonts w:ascii="Calibri" w:hAnsi="Calibri" w:cs="B Nazanin"/>
                <w:rtl/>
                <w:lang w:bidi="fa-IR"/>
              </w:rPr>
            </w:pPr>
            <w:r w:rsidRPr="00E97EBB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تحولات خانواده در ایران وجهان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4194" w:rsidRPr="00E97EBB" w:rsidRDefault="00B4129D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F4194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0F4194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حقوق خانواده در اسلام2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4194" w:rsidRPr="00E97EBB" w:rsidRDefault="00B4129D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F4194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0F4194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جامعه شناسی خانواده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F4194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0F4194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زبان فنی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F4194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0F4194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دانش خانواده 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4194" w:rsidRPr="00E97EBB" w:rsidRDefault="00FE706D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</w:pPr>
          </w:p>
        </w:tc>
      </w:tr>
      <w:tr w:rsidR="000F4194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0F4194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شیمی آلی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4194" w:rsidRPr="00E97EBB" w:rsidRDefault="00B4129D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F4194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0F4194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شیمی آلی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4194" w:rsidRPr="00E97EBB" w:rsidRDefault="00B4129D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(شیمی آلی)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F4194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0F4194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فوریت های پزشکی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F4194" w:rsidRPr="00E97EBB" w:rsidRDefault="00B4129D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F4194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A15B0" w:rsidRPr="00E97EBB" w:rsidRDefault="002A15B0" w:rsidP="00302807">
      <w:pPr>
        <w:rPr>
          <w:rFonts w:cs="B Titr"/>
          <w:b/>
          <w:bCs/>
          <w:sz w:val="18"/>
          <w:szCs w:val="18"/>
          <w:rtl/>
          <w:lang w:bidi="fa-IR"/>
        </w:rPr>
      </w:pPr>
    </w:p>
    <w:p w:rsidR="002A15B0" w:rsidRPr="00E97EBB" w:rsidRDefault="002A15B0" w:rsidP="002A15B0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</w:p>
    <w:p w:rsidR="002A15B0" w:rsidRPr="00E97EBB" w:rsidRDefault="002A15B0" w:rsidP="002A15B0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</w:p>
    <w:p w:rsidR="002A15B0" w:rsidRPr="00E97EBB" w:rsidRDefault="002A15B0" w:rsidP="00302807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E97EBB">
        <w:rPr>
          <w:rFonts w:cs="B Titr" w:hint="cs"/>
          <w:b/>
          <w:bCs/>
          <w:sz w:val="18"/>
          <w:szCs w:val="18"/>
          <w:rtl/>
          <w:lang w:bidi="fa-IR"/>
        </w:rPr>
        <w:t xml:space="preserve">ادامه برنامه پیشنهادی ترمیک دوره کاردانی پیوسته </w:t>
      </w:r>
      <w:r w:rsidR="00302807" w:rsidRPr="00E97EBB">
        <w:rPr>
          <w:rFonts w:cs="B Titr" w:hint="cs"/>
          <w:b/>
          <w:bCs/>
          <w:sz w:val="22"/>
          <w:szCs w:val="22"/>
          <w:u w:val="single"/>
          <w:rtl/>
          <w:lang w:bidi="fa-IR"/>
        </w:rPr>
        <w:t>مدیریت خانواده</w:t>
      </w:r>
      <w:r w:rsidRPr="00E97EBB">
        <w:rPr>
          <w:rFonts w:cs="B Titr" w:hint="cs"/>
          <w:b/>
          <w:bCs/>
          <w:sz w:val="18"/>
          <w:szCs w:val="18"/>
          <w:rtl/>
          <w:lang w:bidi="fa-IR"/>
        </w:rPr>
        <w:t>موسسه آموزش عالی پیروزان-فردوس</w:t>
      </w:r>
    </w:p>
    <w:p w:rsidR="002A15B0" w:rsidRPr="00E97EBB" w:rsidRDefault="002A15B0" w:rsidP="002A15B0">
      <w:pPr>
        <w:tabs>
          <w:tab w:val="left" w:pos="2796"/>
        </w:tabs>
        <w:jc w:val="center"/>
        <w:rPr>
          <w:rFonts w:cs="B Titr"/>
          <w:sz w:val="14"/>
          <w:szCs w:val="14"/>
          <w:rtl/>
          <w:lang w:bidi="fa-IR"/>
        </w:rPr>
      </w:pPr>
      <w:r w:rsidRPr="00E97EBB">
        <w:rPr>
          <w:rFonts w:cs="B Titr" w:hint="cs"/>
          <w:b/>
          <w:bCs/>
          <w:sz w:val="18"/>
          <w:szCs w:val="18"/>
          <w:rtl/>
          <w:lang w:bidi="fa-IR"/>
        </w:rPr>
        <w:lastRenderedPageBreak/>
        <w:t>ورودی مهر</w:t>
      </w:r>
    </w:p>
    <w:p w:rsidR="002A15B0" w:rsidRPr="00E97EBB" w:rsidRDefault="002A15B0" w:rsidP="002A15B0">
      <w:pPr>
        <w:tabs>
          <w:tab w:val="left" w:pos="2796"/>
        </w:tabs>
        <w:rPr>
          <w:rFonts w:cs="B Titr"/>
          <w:sz w:val="14"/>
          <w:szCs w:val="14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4"/>
        <w:gridCol w:w="575"/>
        <w:gridCol w:w="3291"/>
        <w:gridCol w:w="1647"/>
        <w:gridCol w:w="911"/>
        <w:gridCol w:w="697"/>
        <w:gridCol w:w="697"/>
        <w:gridCol w:w="577"/>
        <w:gridCol w:w="3602"/>
        <w:gridCol w:w="1762"/>
      </w:tblGrid>
      <w:tr w:rsidR="002A15B0" w:rsidRPr="00E97EBB" w:rsidTr="003E0C8C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2A15B0" w:rsidRPr="00E97EBB" w:rsidRDefault="002A15B0" w:rsidP="00586C8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سوم (</w:t>
            </w:r>
            <w:r w:rsidR="00586C8E"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2A15B0" w:rsidRPr="00E97EBB" w:rsidRDefault="002A15B0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36" w:type="dxa"/>
            <w:vMerge w:val="restart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کامل درس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2A15B0" w:rsidRPr="00E97EBB" w:rsidRDefault="00671C6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 فنی و حرفه ای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درس پیشنیاز (درس همنیاز)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2A15B0" w:rsidRPr="00E97EBB" w:rsidTr="003E0C8C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6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0F4194" w:rsidP="003E0C8C">
            <w:pPr>
              <w:rPr>
                <w:rFonts w:ascii="Calibri" w:hAnsi="Calibri" w:cs="B Nazanin"/>
                <w:rtl/>
                <w:lang w:bidi="fa-IR"/>
              </w:rPr>
            </w:pPr>
            <w:r w:rsidRPr="00E97EBB">
              <w:rPr>
                <w:rFonts w:ascii="Calibri" w:hAnsi="Calibri" w:cs="B Nazanin" w:hint="cs"/>
                <w:sz w:val="20"/>
                <w:szCs w:val="20"/>
                <w:rtl/>
                <w:lang w:bidi="fa-IR"/>
              </w:rPr>
              <w:t>کلیات اقتصاد(خرد-کلان)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اصول مدیریت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مشاوره ژنتیک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15B0" w:rsidRPr="00E97EBB" w:rsidRDefault="00B4129D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2A15B0" w:rsidRPr="00E97EBB" w:rsidRDefault="002A15B0" w:rsidP="003E0C8C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اصول تغذیه کودکان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2A15B0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برنامه ریزی غذایی(کنترل بهداشتی غذا)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کنترل بهداشتی غذا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2A15B0" w:rsidRPr="00E97EBB" w:rsidRDefault="000F4194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شیمی آلی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6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0F4194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حقوق کودک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15B0" w:rsidRPr="00E97EBB" w:rsidRDefault="00B4129D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حقوق خانواده در اسلام 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7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586C8E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کارگاه هنردستی 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8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586C8E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کارگاه خیاطی 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15B0" w:rsidRPr="00E97EBB" w:rsidRDefault="002A15B0" w:rsidP="003E0C8C">
            <w:r w:rsidRPr="00E97EBB"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9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586C8E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10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586C8E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اندیشه 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15B0" w:rsidRPr="00E97EBB" w:rsidRDefault="00FE706D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A15B0" w:rsidRPr="00E97EBB" w:rsidRDefault="002A15B0" w:rsidP="002A15B0">
      <w:pPr>
        <w:tabs>
          <w:tab w:val="left" w:pos="2796"/>
        </w:tabs>
        <w:rPr>
          <w:rFonts w:cs="B Titr"/>
          <w:sz w:val="14"/>
          <w:szCs w:val="14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6"/>
        <w:gridCol w:w="575"/>
        <w:gridCol w:w="3292"/>
        <w:gridCol w:w="1654"/>
        <w:gridCol w:w="905"/>
        <w:gridCol w:w="697"/>
        <w:gridCol w:w="697"/>
        <w:gridCol w:w="577"/>
        <w:gridCol w:w="3184"/>
        <w:gridCol w:w="2176"/>
      </w:tblGrid>
      <w:tr w:rsidR="002A15B0" w:rsidRPr="00E97EBB" w:rsidTr="003E0C8C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2A15B0" w:rsidRPr="00E97EBB" w:rsidRDefault="002A15B0" w:rsidP="00694BC7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چهارم (1</w:t>
            </w:r>
            <w:r w:rsidR="00694BC7"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2A15B0" w:rsidRPr="00E97EBB" w:rsidRDefault="002A15B0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36" w:type="dxa"/>
            <w:vMerge w:val="restart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کامل درس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2A15B0" w:rsidRPr="00E97EBB" w:rsidRDefault="00671C64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 فنی و حرفه ای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درس پیشنیاز (درس همنیاز)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2A15B0" w:rsidRPr="00E97EBB" w:rsidTr="003E0C8C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6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7E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586C8E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بهره وری وکاهش هزینه ها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کلیات اقتصاد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586C8E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کارآموزی 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586C8E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توانبخشی کودکان معلول</w:t>
            </w:r>
            <w:r w:rsidR="00FE706D"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(ذهنی-جسمی)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A15B0" w:rsidRPr="00E97EBB" w:rsidRDefault="00586C8E" w:rsidP="002A15B0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روانشناسی یادگیری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4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586C8E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نظریه های مربوط به خانواده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A15B0" w:rsidRPr="00E97EBB" w:rsidRDefault="00586C8E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جامعه شنا</w:t>
            </w:r>
            <w:r w:rsidR="00694BC7"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سی خانواده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694BC7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زن وسلامت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694BC7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694BC7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A15B0" w:rsidRPr="00E97EBB" w:rsidRDefault="00694BC7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بهداشت مادر وکودک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6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694BC7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ویژگی های بیولوژیک </w:t>
            </w:r>
            <w:r w:rsidR="00B4129D"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وروانشناسی </w:t>
            </w: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</w:pPr>
            <w:r w:rsidRPr="00E97EBB">
              <w:rPr>
                <w:rFonts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694BC7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694BC7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A15B0" w:rsidRPr="00E97EBB" w:rsidRDefault="00694BC7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بهداشت مادر وکودک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7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694BC7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کارگاه هنردستی 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694BC7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694BC7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A15B0" w:rsidRPr="00E97EBB" w:rsidRDefault="00694BC7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کارگاه هنر دستی 3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8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694BC7" w:rsidP="003E0C8C">
            <w:pPr>
              <w:rPr>
                <w:rtl/>
              </w:rPr>
            </w:pPr>
            <w:r w:rsidRPr="00E97EBB">
              <w:rPr>
                <w:rFonts w:hint="cs"/>
                <w:sz w:val="22"/>
                <w:szCs w:val="22"/>
                <w:rtl/>
              </w:rPr>
              <w:t>کارآفرینی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A15B0" w:rsidRPr="00E97EBB" w:rsidRDefault="00B4129D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/>
                <w:sz w:val="20"/>
                <w:szCs w:val="20"/>
                <w:lang w:bidi="fa-IR"/>
              </w:rPr>
              <w:t>9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694BC7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اخلاق اسلامی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A15B0" w:rsidRPr="00E97EBB" w:rsidTr="003E0C8C">
        <w:tc>
          <w:tcPr>
            <w:tcW w:w="578" w:type="dxa"/>
            <w:vMerge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A15B0" w:rsidRPr="00E97EBB" w:rsidRDefault="00694BC7" w:rsidP="003E0C8C">
            <w:pPr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تربیت بدنی 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A15B0" w:rsidRPr="00E97EBB" w:rsidRDefault="00FE706D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A15B0" w:rsidRPr="00E97EBB" w:rsidRDefault="00694BC7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2A15B0" w:rsidRPr="00E97EBB" w:rsidRDefault="00694BC7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A15B0" w:rsidRPr="00E97EBB" w:rsidRDefault="00694BC7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E97EB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2A15B0" w:rsidRPr="00E97EBB" w:rsidRDefault="002A15B0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B0447" w:rsidRPr="00E97EBB" w:rsidRDefault="00671C64" w:rsidP="002A15B0">
      <w:pPr>
        <w:rPr>
          <w:rFonts w:cs="B Mitra"/>
          <w:sz w:val="22"/>
          <w:szCs w:val="22"/>
        </w:rPr>
      </w:pPr>
    </w:p>
    <w:sectPr w:rsidR="009B0447" w:rsidRPr="00E97EBB" w:rsidSect="007134F3">
      <w:pgSz w:w="16838" w:h="11906" w:orient="landscape" w:code="9"/>
      <w:pgMar w:top="284" w:right="1134" w:bottom="70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15B0"/>
    <w:rsid w:val="000F4194"/>
    <w:rsid w:val="002A15B0"/>
    <w:rsid w:val="00302807"/>
    <w:rsid w:val="0051295E"/>
    <w:rsid w:val="00586C8E"/>
    <w:rsid w:val="00610E6A"/>
    <w:rsid w:val="00671C64"/>
    <w:rsid w:val="00694BC7"/>
    <w:rsid w:val="00B4129D"/>
    <w:rsid w:val="00BE2174"/>
    <w:rsid w:val="00CA445F"/>
    <w:rsid w:val="00E97EBB"/>
    <w:rsid w:val="00EE6528"/>
    <w:rsid w:val="00FE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FBBE3-89A8-455A-9772-721D0B40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najvanton</cp:lastModifiedBy>
  <cp:revision>10</cp:revision>
  <dcterms:created xsi:type="dcterms:W3CDTF">2016-08-15T03:52:00Z</dcterms:created>
  <dcterms:modified xsi:type="dcterms:W3CDTF">2021-07-03T04:42:00Z</dcterms:modified>
</cp:coreProperties>
</file>