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9" w:rsidRDefault="00D25A6F" w:rsidP="00543ACC">
      <w:pPr>
        <w:pStyle w:val="Title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drawing>
          <wp:inline distT="0" distB="0" distL="0" distR="0">
            <wp:extent cx="798231" cy="846772"/>
            <wp:effectExtent l="19050" t="0" r="1869" b="0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31" cy="84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D3" w:rsidRPr="00EB24D3" w:rsidRDefault="00EB24D3" w:rsidP="00543ACC">
      <w:pPr>
        <w:pStyle w:val="Title"/>
        <w:rPr>
          <w:rFonts w:cs="B Lotus"/>
          <w:b/>
          <w:bCs/>
        </w:rPr>
      </w:pPr>
      <w:r w:rsidRPr="00EB24D3">
        <w:rPr>
          <w:rFonts w:cs="B Lotus" w:hint="cs"/>
          <w:b/>
          <w:bCs/>
          <w:rtl/>
        </w:rPr>
        <w:t xml:space="preserve">جداول دروس دورة </w:t>
      </w:r>
      <w:r w:rsidR="002B2F6F">
        <w:rPr>
          <w:rFonts w:cs="B Lotus" w:hint="cs"/>
          <w:b/>
          <w:bCs/>
          <w:rtl/>
          <w:lang w:bidi="fa-IR"/>
        </w:rPr>
        <w:t>کارشناسی ناپیوسته</w:t>
      </w:r>
      <w:r w:rsidRPr="00EB24D3">
        <w:rPr>
          <w:rFonts w:cs="B Lotus" w:hint="cs"/>
          <w:b/>
          <w:bCs/>
          <w:rtl/>
          <w:lang w:bidi="fa-IR"/>
        </w:rPr>
        <w:t xml:space="preserve"> کامپیوتر</w:t>
      </w:r>
      <w:r w:rsidRPr="00EB24D3">
        <w:rPr>
          <w:rFonts w:cs="B Lotus" w:hint="cs"/>
          <w:b/>
          <w:bCs/>
          <w:rtl/>
        </w:rPr>
        <w:t xml:space="preserve"> - گرايش نرم‌افزار </w:t>
      </w:r>
      <w:r w:rsidRPr="00EB24D3">
        <w:rPr>
          <w:rFonts w:cs="Times New Roman" w:hint="cs"/>
          <w:b/>
          <w:bCs/>
          <w:rtl/>
        </w:rPr>
        <w:t>–</w:t>
      </w:r>
      <w:r w:rsidRPr="00EB24D3">
        <w:rPr>
          <w:rFonts w:cs="B Lotus" w:hint="cs"/>
          <w:b/>
          <w:bCs/>
          <w:rtl/>
        </w:rPr>
        <w:t xml:space="preserve"> ورودی</w:t>
      </w:r>
      <w:r w:rsidR="00473A6A">
        <w:rPr>
          <w:rFonts w:cs="B Lotus" w:hint="cs"/>
          <w:b/>
          <w:bCs/>
          <w:rtl/>
        </w:rPr>
        <w:t xml:space="preserve"> مهر</w:t>
      </w:r>
    </w:p>
    <w:p w:rsidR="00F849F5" w:rsidRPr="00EB24D3" w:rsidRDefault="00F849F5" w:rsidP="00EB24D3">
      <w:pPr>
        <w:pStyle w:val="Title"/>
        <w:rPr>
          <w:rFonts w:cs="B Lotus"/>
          <w:b/>
          <w:bCs/>
          <w:rtl/>
          <w:lang w:bidi="fa-IR"/>
        </w:rPr>
      </w:pPr>
    </w:p>
    <w:tbl>
      <w:tblPr>
        <w:bidiVisual/>
        <w:tblW w:w="1123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933"/>
        <w:gridCol w:w="2693"/>
        <w:gridCol w:w="2268"/>
        <w:gridCol w:w="709"/>
        <w:gridCol w:w="1134"/>
        <w:gridCol w:w="1409"/>
        <w:gridCol w:w="1277"/>
      </w:tblGrid>
      <w:tr w:rsidR="00EB24D3" w:rsidRPr="00EB24D3" w:rsidTr="00F849F5">
        <w:trPr>
          <w:trHeight w:val="301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F849F5" w:rsidRDefault="003A5658">
            <w:pPr>
              <w:rPr>
                <w:rFonts w:cs="B Lotus"/>
                <w:b/>
                <w:bCs/>
                <w:sz w:val="24"/>
                <w:rtl/>
                <w:lang w:bidi="fa-IR"/>
              </w:rPr>
            </w:pPr>
            <w:r w:rsidRPr="00F849F5">
              <w:rPr>
                <w:rFonts w:cs="B Lotus" w:hint="cs"/>
                <w:b/>
                <w:bCs/>
                <w:sz w:val="24"/>
                <w:rtl/>
                <w:lang w:bidi="fa-IR"/>
              </w:rPr>
              <w:t>دوره مهارتی فنی و حرفه ای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  <w:rtl/>
                <w:lang w:bidi="fa-IR"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4D7289"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EB24D3" w:rsidRPr="00EB24D3" w:rsidTr="00F849F5">
        <w:trPr>
          <w:trHeight w:val="686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EB24D3" w:rsidRPr="00EB24D3" w:rsidTr="00F849F5">
        <w:trPr>
          <w:cantSplit/>
          <w:trHeight w:val="25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EB24D3" w:rsidRPr="00EB24D3" w:rsidRDefault="00EB24D3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اول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543ACC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آشنایی با قانون اساسی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820F82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EB24D3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معادلات دیفرانسیل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820F82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473A6A" w:rsidRDefault="003B5B8D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473A6A" w:rsidRDefault="00EB24D3">
            <w:pPr>
              <w:rPr>
                <w:rFonts w:cs="B Lotus"/>
                <w:szCs w:val="20"/>
              </w:rPr>
            </w:pPr>
            <w:r w:rsidRPr="00473A6A"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EB24D3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آمار و احتمالات مهندسی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820F82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473A6A" w:rsidRDefault="00820F82">
            <w:pPr>
              <w:rPr>
                <w:rFonts w:cs="B Lotus"/>
                <w:szCs w:val="20"/>
                <w:vertAlign w:val="superscript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473A6A" w:rsidRDefault="00473A6A">
            <w:pPr>
              <w:rPr>
                <w:rFonts w:cs="B Lotus"/>
                <w:szCs w:val="20"/>
              </w:rPr>
            </w:pPr>
            <w:r w:rsidRPr="00473A6A"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EB24D3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ریاضی گسسته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820F82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820F82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 w:rsidP="002B2F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EB24D3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زبان ماشین و اسمبل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57499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 w:rsidP="002B2F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EB24D3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مهندسی نرم افزار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473A6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820F82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473A6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01140E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0E" w:rsidRPr="00EB24D3" w:rsidRDefault="0001140E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0E" w:rsidRPr="00EB24D3" w:rsidRDefault="0001140E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اندیشه</w:t>
            </w:r>
            <w:r>
              <w:rPr>
                <w:rFonts w:cs="B Lotus" w:hint="cs"/>
                <w:rtl/>
                <w:lang w:bidi="fa-IR"/>
              </w:rPr>
              <w:t xml:space="preserve"> اسلامی</w:t>
            </w:r>
            <w:r>
              <w:rPr>
                <w:rFonts w:cs="B Lotus" w:hint="cs"/>
                <w:rtl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01140E" w:rsidRPr="00EB24D3" w:rsidTr="00F849F5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0E" w:rsidRPr="00EB24D3" w:rsidRDefault="0001140E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Default="0001140E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آزمایشگاه مهندسی نرم افزار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Default="0001140E">
            <w:pPr>
              <w:rPr>
                <w:rFonts w:cs="B Lotus"/>
                <w:rtl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(مهندسی نرم افزار)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Default="0001140E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01140E" w:rsidRPr="00EB24D3" w:rsidTr="00F849F5">
        <w:trPr>
          <w:cantSplit/>
          <w:trHeight w:val="3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0E" w:rsidRPr="00EB24D3" w:rsidRDefault="0001140E" w:rsidP="00095F71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Default="0001140E" w:rsidP="00095F71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E" w:rsidRPr="00EB24D3" w:rsidRDefault="0001140E" w:rsidP="00095F71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40E" w:rsidRDefault="0001140E" w:rsidP="00095F71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40E" w:rsidRDefault="0001140E" w:rsidP="00095F7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E" w:rsidRDefault="0001140E" w:rsidP="00095F71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E" w:rsidRDefault="0001140E" w:rsidP="00095F71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40E" w:rsidRDefault="0001140E" w:rsidP="00095F71">
            <w:pPr>
              <w:rPr>
                <w:rFonts w:cs="B Lotus"/>
                <w:szCs w:val="20"/>
                <w:rtl/>
              </w:rPr>
            </w:pPr>
          </w:p>
        </w:tc>
      </w:tr>
    </w:tbl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  <w:bookmarkStart w:id="0" w:name="_GoBack"/>
    </w:p>
    <w:bookmarkEnd w:id="0"/>
    <w:tbl>
      <w:tblPr>
        <w:tblpPr w:leftFromText="180" w:rightFromText="180" w:vertAnchor="text" w:horzAnchor="margin" w:tblpXSpec="center" w:tblpY="166"/>
        <w:bidiVisual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974"/>
        <w:gridCol w:w="2324"/>
        <w:gridCol w:w="1906"/>
        <w:gridCol w:w="974"/>
        <w:gridCol w:w="973"/>
        <w:gridCol w:w="1956"/>
        <w:gridCol w:w="1557"/>
      </w:tblGrid>
      <w:tr w:rsidR="00DF4185" w:rsidRPr="00EB24D3" w:rsidTr="00DF4185">
        <w:trPr>
          <w:trHeight w:val="304"/>
        </w:trPr>
        <w:tc>
          <w:tcPr>
            <w:tcW w:w="6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AC4BB7" w:rsidRDefault="00AC4BB7" w:rsidP="00DF4185">
            <w:pPr>
              <w:rPr>
                <w:rFonts w:cs="B Lotus"/>
                <w:b/>
                <w:bCs/>
                <w:sz w:val="22"/>
                <w:rtl/>
              </w:rPr>
            </w:pPr>
          </w:p>
          <w:p w:rsidR="00DF4185" w:rsidRPr="00AC4BB7" w:rsidRDefault="00DF4185" w:rsidP="00DF4185">
            <w:pPr>
              <w:rPr>
                <w:rFonts w:cs="B Lotus"/>
                <w:b/>
                <w:bCs/>
                <w:sz w:val="22"/>
              </w:rPr>
            </w:pPr>
            <w:r w:rsidRPr="00AC4BB7">
              <w:rPr>
                <w:rFonts w:cs="B Lotus" w:hint="cs"/>
                <w:b/>
                <w:bCs/>
                <w:sz w:val="22"/>
                <w:szCs w:val="22"/>
                <w:rtl/>
              </w:rPr>
              <w:t>دوره مهارتی فنی و حرفه ای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  <w:rtl/>
                <w:lang w:bidi="fa-IR"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DF4185" w:rsidRPr="00EB24D3" w:rsidTr="00DF4185">
        <w:trPr>
          <w:trHeight w:val="303"/>
        </w:trPr>
        <w:tc>
          <w:tcPr>
            <w:tcW w:w="6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F4185" w:rsidRPr="00EB24D3" w:rsidTr="00DF4185">
        <w:trPr>
          <w:cantSplit/>
          <w:trHeight w:val="4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DF4185" w:rsidRPr="00EB24D3" w:rsidRDefault="00DF4185" w:rsidP="00DF4185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دوم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lang w:bidi="fa-IR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</w:rPr>
              <w:t>تاریخ اما</w:t>
            </w:r>
            <w:r>
              <w:rPr>
                <w:rFonts w:cs="B Lotus" w:hint="cs"/>
                <w:rtl/>
                <w:lang w:bidi="fa-IR"/>
              </w:rPr>
              <w:t>م</w:t>
            </w:r>
            <w:r>
              <w:rPr>
                <w:rFonts w:cs="B Lotus" w:hint="cs"/>
                <w:rtl/>
              </w:rPr>
              <w:t>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F4185" w:rsidRPr="00EB24D3" w:rsidTr="00DF4185">
        <w:trPr>
          <w:cantSplit/>
          <w:trHeight w:val="40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طراحی الگوریتم ها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2B2F6F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F4185" w:rsidRPr="00EB24D3" w:rsidTr="00DF4185">
        <w:trPr>
          <w:cantSplit/>
          <w:trHeight w:val="42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مهندسی ایتنرنت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2B2F6F" w:rsidRDefault="00DF4185" w:rsidP="00DF4185">
            <w:pPr>
              <w:rPr>
                <w:rFonts w:cs="B Lotus"/>
                <w:szCs w:val="20"/>
                <w:vertAlign w:val="superscript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2B2F6F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 xml:space="preserve">تخصصی </w:t>
            </w:r>
          </w:p>
        </w:tc>
      </w:tr>
      <w:tr w:rsidR="00DF4185" w:rsidRPr="00EB24D3" w:rsidTr="00DF4185">
        <w:trPr>
          <w:cantSplit/>
          <w:trHeight w:val="40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AC4BB7" w:rsidRDefault="00AC4BB7" w:rsidP="00DF4185">
            <w:pPr>
              <w:rPr>
                <w:rFonts w:cs="B Lotus"/>
                <w:sz w:val="28"/>
                <w:szCs w:val="28"/>
                <w:lang w:bidi="fa-IR"/>
              </w:rPr>
            </w:pPr>
            <w:r w:rsidRPr="00AC4BB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نرم افزار  </w:t>
            </w:r>
            <w:r w:rsidRPr="00AC4BB7">
              <w:rPr>
                <w:rFonts w:cs="B Lotus"/>
                <w:sz w:val="28"/>
                <w:szCs w:val="28"/>
                <w:lang w:bidi="fa-IR"/>
              </w:rPr>
              <w:t>C++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طراحی سیستم های شی گرا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تخصصی</w:t>
            </w:r>
            <w:r>
              <w:rPr>
                <w:rFonts w:cs="B Lotus" w:hint="cs"/>
                <w:szCs w:val="20"/>
                <w:rtl/>
              </w:rPr>
              <w:t xml:space="preserve"> اختیاری</w:t>
            </w:r>
          </w:p>
        </w:tc>
      </w:tr>
      <w:tr w:rsidR="00DF4185" w:rsidRPr="00EB24D3" w:rsidTr="00DF4185">
        <w:trPr>
          <w:cantSplit/>
          <w:trHeight w:val="42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شیوه ارائه مطالب علمی و فنی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F4185" w:rsidRPr="00EB24D3" w:rsidTr="00DF4185">
        <w:trPr>
          <w:cantSplit/>
          <w:trHeight w:val="40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AC4BB7" w:rsidRDefault="00AC4BB7" w:rsidP="00DF4185">
            <w:pPr>
              <w:rPr>
                <w:rFonts w:cs="B Lotus"/>
                <w:sz w:val="24"/>
                <w:rtl/>
                <w:lang w:bidi="fa-IR"/>
              </w:rPr>
            </w:pPr>
            <w:r>
              <w:rPr>
                <w:rFonts w:cs="B Lotus" w:hint="cs"/>
                <w:sz w:val="24"/>
                <w:rtl/>
                <w:lang w:bidi="fa-IR"/>
              </w:rPr>
              <w:t>نرم افزار  ( سی شارپ)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برنامه سازی سیستم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ماشین و اسمبل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F4185" w:rsidRPr="00EB24D3" w:rsidTr="00DF4185">
        <w:trPr>
          <w:cantSplit/>
          <w:trHeight w:val="40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معماری کامپیوتر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ماشین و اسمبل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F4185" w:rsidRPr="00EB24D3" w:rsidTr="00DF4185">
        <w:trPr>
          <w:cantSplit/>
          <w:trHeight w:val="42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ریاضی مهندسی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)</w:t>
            </w:r>
            <w:r w:rsidRPr="002B2F6F">
              <w:rPr>
                <w:rFonts w:cs="B Lotus" w:hint="cs"/>
                <w:szCs w:val="20"/>
                <w:rtl/>
              </w:rPr>
              <w:t>معادلات دیفرانسیل</w:t>
            </w:r>
            <w:r>
              <w:rPr>
                <w:rFonts w:cs="B Lotus"/>
                <w:szCs w:val="20"/>
              </w:rPr>
              <w:t>(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DF4185" w:rsidRPr="00EB24D3" w:rsidTr="00DF4185">
        <w:trPr>
          <w:cantSplit/>
          <w:trHeight w:val="56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</w:p>
        </w:tc>
      </w:tr>
    </w:tbl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F849F5" w:rsidRDefault="00F849F5" w:rsidP="00D000F4">
      <w:pPr>
        <w:pStyle w:val="Title"/>
        <w:rPr>
          <w:rFonts w:cs="B Lotus"/>
          <w:b/>
          <w:bCs/>
          <w:rtl/>
          <w:lang w:bidi="fa-IR"/>
        </w:rPr>
      </w:pPr>
    </w:p>
    <w:p w:rsidR="00F849F5" w:rsidRDefault="00F849F5" w:rsidP="00D000F4">
      <w:pPr>
        <w:pStyle w:val="Title"/>
        <w:rPr>
          <w:rFonts w:cs="B Lotus"/>
          <w:b/>
          <w:bCs/>
          <w:rtl/>
          <w:lang w:bidi="fa-IR"/>
        </w:rPr>
      </w:pPr>
    </w:p>
    <w:p w:rsidR="00F849F5" w:rsidRDefault="00F849F5" w:rsidP="00D000F4">
      <w:pPr>
        <w:pStyle w:val="Title"/>
        <w:rPr>
          <w:rFonts w:cs="B Lotus"/>
          <w:b/>
          <w:bCs/>
          <w:rtl/>
          <w:lang w:bidi="fa-IR"/>
        </w:rPr>
      </w:pPr>
    </w:p>
    <w:p w:rsidR="00D000F4" w:rsidRDefault="00D000F4" w:rsidP="00D000F4">
      <w:pPr>
        <w:pStyle w:val="Title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  <w:lang w:bidi="fa-IR"/>
        </w:rPr>
        <w:t xml:space="preserve">ادامه </w:t>
      </w:r>
      <w:r w:rsidRPr="00EB24D3">
        <w:rPr>
          <w:rFonts w:cs="B Lotus" w:hint="cs"/>
          <w:b/>
          <w:bCs/>
          <w:rtl/>
        </w:rPr>
        <w:t xml:space="preserve">جداول دروس دورة </w:t>
      </w:r>
      <w:r>
        <w:rPr>
          <w:rFonts w:cs="B Lotus" w:hint="cs"/>
          <w:b/>
          <w:bCs/>
          <w:rtl/>
          <w:lang w:bidi="fa-IR"/>
        </w:rPr>
        <w:t>کارشناسی ناپیوسته</w:t>
      </w:r>
      <w:r w:rsidRPr="00EB24D3">
        <w:rPr>
          <w:rFonts w:cs="B Lotus" w:hint="cs"/>
          <w:b/>
          <w:bCs/>
          <w:rtl/>
          <w:lang w:bidi="fa-IR"/>
        </w:rPr>
        <w:t xml:space="preserve"> کامپیوتر</w:t>
      </w:r>
      <w:r w:rsidRPr="00EB24D3">
        <w:rPr>
          <w:rFonts w:cs="B Lotus" w:hint="cs"/>
          <w:b/>
          <w:bCs/>
          <w:rtl/>
        </w:rPr>
        <w:t xml:space="preserve"> - گرايش نرم‌افزار </w:t>
      </w:r>
      <w:r w:rsidRPr="00EB24D3">
        <w:rPr>
          <w:rFonts w:cs="Times New Roman" w:hint="cs"/>
          <w:b/>
          <w:bCs/>
          <w:rtl/>
        </w:rPr>
        <w:t>–</w:t>
      </w:r>
      <w:r w:rsidRPr="00EB24D3">
        <w:rPr>
          <w:rFonts w:cs="B Lotus" w:hint="cs"/>
          <w:b/>
          <w:bCs/>
          <w:rtl/>
        </w:rPr>
        <w:t xml:space="preserve"> ورودی</w:t>
      </w:r>
      <w:r>
        <w:rPr>
          <w:rFonts w:cs="B Lotus" w:hint="cs"/>
          <w:b/>
          <w:bCs/>
          <w:rtl/>
        </w:rPr>
        <w:t xml:space="preserve"> مهر</w:t>
      </w:r>
    </w:p>
    <w:tbl>
      <w:tblPr>
        <w:tblpPr w:leftFromText="180" w:rightFromText="180" w:vertAnchor="text" w:horzAnchor="margin" w:tblpXSpec="center" w:tblpY="712"/>
        <w:bidiVisual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51"/>
        <w:gridCol w:w="1699"/>
        <w:gridCol w:w="1997"/>
        <w:gridCol w:w="851"/>
        <w:gridCol w:w="850"/>
        <w:gridCol w:w="1638"/>
        <w:gridCol w:w="2306"/>
      </w:tblGrid>
      <w:tr w:rsidR="00D25A6F" w:rsidRPr="00EB24D3" w:rsidTr="00D25A6F">
        <w:trPr>
          <w:trHeight w:val="30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DC28F4" w:rsidRDefault="00D25A6F" w:rsidP="00D25A6F">
            <w:pPr>
              <w:rPr>
                <w:rFonts w:cs="B Lotus"/>
                <w:b/>
                <w:bCs/>
                <w:sz w:val="12"/>
                <w:szCs w:val="16"/>
              </w:rPr>
            </w:pPr>
            <w:r>
              <w:rPr>
                <w:rFonts w:cs="B Lotus" w:hint="cs"/>
                <w:b/>
                <w:bCs/>
                <w:sz w:val="12"/>
                <w:szCs w:val="16"/>
                <w:rtl/>
              </w:rPr>
              <w:t>دوره مهارتی فنی و حرفه ای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  <w:rtl/>
                <w:lang w:bidi="fa-IR"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D25A6F" w:rsidRPr="00EB24D3" w:rsidTr="00D25A6F">
        <w:trPr>
          <w:trHeight w:val="30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25A6F" w:rsidRPr="00EB24D3" w:rsidRDefault="00D25A6F" w:rsidP="00D25A6F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D25A6F" w:rsidRPr="00EB24D3" w:rsidRDefault="00D25A6F" w:rsidP="00D25A6F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DF4185" w:rsidRDefault="00D25A6F" w:rsidP="00D25A6F">
            <w:pPr>
              <w:rPr>
                <w:rFonts w:cs="B Lotus"/>
                <w:sz w:val="18"/>
                <w:szCs w:val="18"/>
                <w:lang w:bidi="fa-IR"/>
              </w:rPr>
            </w:pPr>
            <w:r w:rsidRPr="00DF4185">
              <w:rPr>
                <w:rFonts w:cs="B Lotus" w:hint="cs"/>
                <w:sz w:val="18"/>
                <w:szCs w:val="18"/>
                <w:rtl/>
                <w:lang w:bidi="fa-IR"/>
              </w:rPr>
              <w:t>آموزش اکترونیک/رباتیک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هوش مصنوعی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طراحی الگوریتم ها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</w:tcPr>
          <w:p w:rsidR="00D25A6F" w:rsidRPr="00EB24D3" w:rsidRDefault="00D25A6F" w:rsidP="00D25A6F">
            <w:pPr>
              <w:ind w:left="113" w:right="113"/>
              <w:rPr>
                <w:rFonts w:cs="B Lotus"/>
                <w:szCs w:val="3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Default="00D25A6F" w:rsidP="00D25A6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DF4185" w:rsidRDefault="00D25A6F" w:rsidP="00D25A6F">
            <w:pPr>
              <w:rPr>
                <w:rFonts w:cs="B Lotus"/>
                <w:sz w:val="24"/>
                <w:rtl/>
                <w:lang w:bidi="fa-IR"/>
              </w:rPr>
            </w:pPr>
            <w:r w:rsidRPr="00DF4185">
              <w:rPr>
                <w:rFonts w:cs="B Lotus" w:hint="cs"/>
                <w:sz w:val="24"/>
                <w:rtl/>
                <w:lang w:bidi="fa-IR"/>
              </w:rPr>
              <w:t xml:space="preserve">نرم افزار </w:t>
            </w:r>
            <w:r w:rsidRPr="00DF4185">
              <w:rPr>
                <w:rFonts w:cs="B Lotus"/>
                <w:sz w:val="24"/>
                <w:lang w:bidi="fa-IR"/>
              </w:rPr>
              <w:t>ICDL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Default="00D25A6F" w:rsidP="00D25A6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مهارت های زندگی دانشجویی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Default="00D25A6F" w:rsidP="00D25A6F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B95E80" w:rsidRDefault="00D25A6F" w:rsidP="00D25A6F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شبیه سازی کامپیوتری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مهندسی نرم افزار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B95E80" w:rsidRDefault="00D25A6F" w:rsidP="00D25A6F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25A6F" w:rsidRPr="00EB24D3" w:rsidTr="00D25A6F">
        <w:trPr>
          <w:cantSplit/>
          <w:trHeight w:val="51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DF4185" w:rsidRDefault="00D25A6F" w:rsidP="00D25A6F">
            <w:pPr>
              <w:rPr>
                <w:rFonts w:cs="B Lotus"/>
                <w:szCs w:val="20"/>
              </w:rPr>
            </w:pPr>
            <w:r w:rsidRPr="00DF4185">
              <w:rPr>
                <w:rFonts w:cs="B Lotus" w:hint="cs"/>
                <w:szCs w:val="20"/>
                <w:rtl/>
              </w:rPr>
              <w:t xml:space="preserve">نرم افزار </w:t>
            </w:r>
            <w:r w:rsidRPr="00DF4185">
              <w:rPr>
                <w:rFonts w:cs="B Lotus"/>
                <w:szCs w:val="20"/>
              </w:rPr>
              <w:t>MATLAB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گرافیک کامپیوتری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  <w:vertAlign w:val="superscript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B95E80" w:rsidRDefault="00D25A6F" w:rsidP="00D25A6F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محیط های چند رسانه ای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 اختیاری</w:t>
            </w: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DF4185" w:rsidRDefault="00D25A6F" w:rsidP="00D25A6F">
            <w:pPr>
              <w:rPr>
                <w:rFonts w:cs="B Lotus"/>
                <w:szCs w:val="20"/>
                <w:rtl/>
                <w:lang w:bidi="fa-IR"/>
              </w:rPr>
            </w:pPr>
            <w:r w:rsidRPr="00DF4185">
              <w:rPr>
                <w:rFonts w:cs="B Lotus" w:hint="cs"/>
                <w:szCs w:val="20"/>
                <w:rtl/>
                <w:lang w:bidi="fa-IR"/>
              </w:rPr>
              <w:t xml:space="preserve">نرم افزار </w:t>
            </w:r>
            <w:r w:rsidRPr="00DF4185">
              <w:rPr>
                <w:rFonts w:cs="B Lotus"/>
                <w:szCs w:val="20"/>
                <w:lang w:bidi="fa-IR"/>
              </w:rPr>
              <w:t>word press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طراحی صفحات وب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مهندسی اینترنت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تخصصی</w:t>
            </w:r>
            <w:r>
              <w:rPr>
                <w:rFonts w:cs="B Lotus" w:hint="cs"/>
                <w:szCs w:val="20"/>
                <w:rtl/>
              </w:rPr>
              <w:t xml:space="preserve"> اختیاری</w:t>
            </w: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6F" w:rsidRPr="00EB24D3" w:rsidRDefault="00D25A6F" w:rsidP="00D25A6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تربیت بدنی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6F" w:rsidRPr="00EB24D3" w:rsidRDefault="00D25A6F" w:rsidP="00D25A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25A6F" w:rsidRPr="00EB24D3" w:rsidTr="00D25A6F">
        <w:trPr>
          <w:cantSplit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6F" w:rsidRPr="00EB24D3" w:rsidRDefault="00D25A6F" w:rsidP="00D25A6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6F" w:rsidRDefault="00D25A6F" w:rsidP="00D25A6F">
            <w:pPr>
              <w:rPr>
                <w:rFonts w:cs="B Lotus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Default="00D25A6F" w:rsidP="00D25A6F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6F" w:rsidRPr="00EB24D3" w:rsidRDefault="00D25A6F" w:rsidP="00D25A6F">
            <w:pPr>
              <w:rPr>
                <w:rFonts w:cs="B Lotus"/>
                <w:szCs w:val="20"/>
                <w:rtl/>
              </w:rPr>
            </w:pPr>
          </w:p>
        </w:tc>
      </w:tr>
    </w:tbl>
    <w:p w:rsidR="008050C0" w:rsidRPr="00EB24D3" w:rsidRDefault="008050C0" w:rsidP="00D000F4">
      <w:pPr>
        <w:pStyle w:val="Title"/>
        <w:rPr>
          <w:rFonts w:cs="B Lotus"/>
          <w:b/>
          <w:bCs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tbl>
      <w:tblPr>
        <w:tblpPr w:leftFromText="180" w:rightFromText="180" w:vertAnchor="text" w:horzAnchor="margin" w:tblpXSpec="center" w:tblpY="284"/>
        <w:bidiVisual/>
        <w:tblW w:w="1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58"/>
        <w:gridCol w:w="3127"/>
        <w:gridCol w:w="2260"/>
        <w:gridCol w:w="747"/>
        <w:gridCol w:w="709"/>
        <w:gridCol w:w="1430"/>
        <w:gridCol w:w="1644"/>
      </w:tblGrid>
      <w:tr w:rsidR="00DF4185" w:rsidRPr="00EB24D3" w:rsidTr="00DF4185">
        <w:trPr>
          <w:trHeight w:val="406"/>
        </w:trPr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lang w:bidi="fa-IR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Default="00DF4185" w:rsidP="00DF4185">
            <w:pPr>
              <w:rPr>
                <w:rFonts w:cs="B Lotus"/>
                <w:b/>
                <w:bCs/>
                <w:szCs w:val="20"/>
                <w:rtl/>
              </w:rPr>
            </w:pPr>
          </w:p>
          <w:p w:rsidR="00DF4185" w:rsidRPr="00DF4185" w:rsidRDefault="00DF4185" w:rsidP="00DF4185">
            <w:pPr>
              <w:rPr>
                <w:rFonts w:cs="B Lotus"/>
                <w:b/>
                <w:bCs/>
                <w:szCs w:val="20"/>
              </w:rPr>
            </w:pPr>
            <w:r w:rsidRPr="00DF4185">
              <w:rPr>
                <w:rFonts w:cs="B Lotus" w:hint="cs"/>
                <w:b/>
                <w:bCs/>
                <w:szCs w:val="20"/>
                <w:rtl/>
              </w:rPr>
              <w:t>دوره مهارتی فنی و حرفه ای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  <w:rtl/>
                <w:lang w:bidi="fa-IR"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DF4185" w:rsidRPr="00EB24D3" w:rsidTr="00DF4185">
        <w:trPr>
          <w:trHeight w:val="404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DF4185" w:rsidRPr="00EB24D3" w:rsidRDefault="00DF4185" w:rsidP="00DF4185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F4185" w:rsidRPr="00EB24D3" w:rsidTr="00DF4185">
        <w:trPr>
          <w:cantSplit/>
          <w:trHeight w:val="4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DF4185" w:rsidRPr="00EB24D3" w:rsidRDefault="00DF4185" w:rsidP="00DF4185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چهارم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lang w:bidi="fa-I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تفسیر موضوعی قرآن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F4185" w:rsidRPr="00EB24D3" w:rsidTr="00DF4185">
        <w:trPr>
          <w:cantSplit/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کارآموزی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B95E80" w:rsidRDefault="00DF4185" w:rsidP="00DF4185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F4185" w:rsidRPr="00EB24D3" w:rsidTr="00DF4185">
        <w:trPr>
          <w:cantSplit/>
          <w:trHeight w:val="4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پروژه نرم افزار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rtl/>
                <w:lang w:bidi="fa-IR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  <w:vertAlign w:val="superscript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B95E80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F4185" w:rsidRPr="00EB24D3" w:rsidTr="00DF4185">
        <w:trPr>
          <w:cantSplit/>
          <w:trHeight w:val="4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DF4185" w:rsidRDefault="00DF4185" w:rsidP="00DF4185">
            <w:pPr>
              <w:rPr>
                <w:rFonts w:cs="B Lotus"/>
                <w:sz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Lotus"/>
                <w:sz w:val="22"/>
                <w:szCs w:val="22"/>
                <w:lang w:bidi="fa-IR"/>
              </w:rPr>
              <w:t>SQL SERVER_ACCESS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ایجاد بانک های اطلاعاتی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 اختیاری</w:t>
            </w:r>
          </w:p>
        </w:tc>
      </w:tr>
      <w:tr w:rsidR="00DF4185" w:rsidRPr="00EB24D3" w:rsidTr="00DF4185">
        <w:trPr>
          <w:cantSplit/>
          <w:trHeight w:val="4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آزمایشگاه معماری کامپیوتر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(معماری کامپیوتر)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F4185" w:rsidRPr="00EB24D3" w:rsidTr="00DF4185">
        <w:trPr>
          <w:cantSplit/>
          <w:trHeight w:val="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DF4185" w:rsidRDefault="00DF4185" w:rsidP="00DF4185">
            <w:pPr>
              <w:rPr>
                <w:rFonts w:cs="B Lotus"/>
                <w:sz w:val="24"/>
              </w:rPr>
            </w:pPr>
            <w:r w:rsidRPr="00DF4185">
              <w:rPr>
                <w:rFonts w:cs="B Lotus" w:hint="cs"/>
                <w:sz w:val="24"/>
                <w:rtl/>
              </w:rPr>
              <w:t>طراحی وب سایت بدون کد نویسی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مباحث ویژه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F4185" w:rsidRPr="00EB24D3" w:rsidTr="00DF4185">
        <w:trPr>
          <w:cantSplit/>
          <w:trHeight w:val="4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زبان تخصصی نرم افزار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F4185" w:rsidRPr="00EB24D3" w:rsidTr="00DF4185">
        <w:trPr>
          <w:cantSplit/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185" w:rsidRDefault="00DF4185" w:rsidP="00DF4185">
            <w:pPr>
              <w:rPr>
                <w:rFonts w:cs="B Lotus"/>
                <w:rtl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Pr="00DF4185" w:rsidRDefault="00DF4185" w:rsidP="00DF4185">
            <w:pPr>
              <w:rPr>
                <w:rFonts w:cs="B Lotus"/>
                <w:sz w:val="24"/>
              </w:rPr>
            </w:pPr>
            <w:r w:rsidRPr="00DF4185">
              <w:rPr>
                <w:rFonts w:cs="B Lotus" w:hint="cs"/>
                <w:sz w:val="24"/>
                <w:rtl/>
              </w:rPr>
              <w:t>مکالمه زبان انگلیسی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</w:p>
          <w:p w:rsidR="00DF4185" w:rsidRPr="006638FB" w:rsidRDefault="00DF4185" w:rsidP="00DF4185">
            <w:pPr>
              <w:tabs>
                <w:tab w:val="left" w:pos="1353"/>
              </w:tabs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  <w:rtl/>
              </w:rPr>
              <w:tab/>
            </w:r>
          </w:p>
        </w:tc>
      </w:tr>
      <w:tr w:rsidR="00DF4185" w:rsidRPr="00EB24D3" w:rsidTr="00DF4185">
        <w:trPr>
          <w:cantSplit/>
          <w:trHeight w:val="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Pr="00EB24D3" w:rsidRDefault="00DF4185" w:rsidP="00DF4185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185" w:rsidRDefault="00DF4185" w:rsidP="00DF4185">
            <w:pPr>
              <w:rPr>
                <w:rFonts w:cs="B Lotus"/>
                <w:rtl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Pr="00EB24D3" w:rsidRDefault="00DF4185" w:rsidP="00DF4185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جمع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Pr="00EB24D3" w:rsidRDefault="00DF4185" w:rsidP="00DF4185">
            <w:pPr>
              <w:rPr>
                <w:rFonts w:cs="B Lotus"/>
                <w:rtl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185" w:rsidRDefault="00DF4185" w:rsidP="00DF41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Pr="00EB24D3" w:rsidRDefault="00DF4185" w:rsidP="00DF4185">
            <w:pPr>
              <w:rPr>
                <w:rFonts w:cs="B Lotus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85" w:rsidRDefault="00DF4185" w:rsidP="00DF4185">
            <w:pPr>
              <w:rPr>
                <w:rFonts w:cs="B Lotus"/>
                <w:szCs w:val="20"/>
                <w:rtl/>
              </w:rPr>
            </w:pPr>
          </w:p>
        </w:tc>
      </w:tr>
    </w:tbl>
    <w:p w:rsidR="007E6E1C" w:rsidRDefault="007E6E1C" w:rsidP="00EB24D3">
      <w:pPr>
        <w:pStyle w:val="BodyText"/>
        <w:rPr>
          <w:rFonts w:cs="B Lotus"/>
          <w:vertAlign w:val="superscript"/>
          <w:rtl/>
        </w:rPr>
      </w:pPr>
    </w:p>
    <w:p w:rsidR="00F4173C" w:rsidRPr="00D25A6F" w:rsidRDefault="00F4173C" w:rsidP="00D25A6F">
      <w:pPr>
        <w:pStyle w:val="BodyText"/>
        <w:jc w:val="left"/>
        <w:rPr>
          <w:rFonts w:cs="B Lotus"/>
          <w:rtl/>
        </w:rPr>
      </w:pPr>
    </w:p>
    <w:sectPr w:rsidR="00F4173C" w:rsidRPr="00D25A6F" w:rsidSect="00F849F5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F9" w:rsidRDefault="00B05EF9" w:rsidP="006638FB">
      <w:r>
        <w:separator/>
      </w:r>
    </w:p>
  </w:endnote>
  <w:endnote w:type="continuationSeparator" w:id="1">
    <w:p w:rsidR="00B05EF9" w:rsidRDefault="00B05EF9" w:rsidP="0066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F9" w:rsidRDefault="00B05EF9" w:rsidP="006638FB">
      <w:r>
        <w:separator/>
      </w:r>
    </w:p>
  </w:footnote>
  <w:footnote w:type="continuationSeparator" w:id="1">
    <w:p w:rsidR="00B05EF9" w:rsidRDefault="00B05EF9" w:rsidP="00663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D3"/>
    <w:rsid w:val="0001140E"/>
    <w:rsid w:val="00086610"/>
    <w:rsid w:val="00095F71"/>
    <w:rsid w:val="000A1BA8"/>
    <w:rsid w:val="000A6906"/>
    <w:rsid w:val="00104E51"/>
    <w:rsid w:val="00161109"/>
    <w:rsid w:val="0027339E"/>
    <w:rsid w:val="002A437F"/>
    <w:rsid w:val="002B2F6F"/>
    <w:rsid w:val="002B6D43"/>
    <w:rsid w:val="002C4F65"/>
    <w:rsid w:val="002E1412"/>
    <w:rsid w:val="00323480"/>
    <w:rsid w:val="00345B95"/>
    <w:rsid w:val="00363FBC"/>
    <w:rsid w:val="003A5658"/>
    <w:rsid w:val="003B2519"/>
    <w:rsid w:val="003B5B8D"/>
    <w:rsid w:val="004043B9"/>
    <w:rsid w:val="0045663D"/>
    <w:rsid w:val="00473A6A"/>
    <w:rsid w:val="004D7289"/>
    <w:rsid w:val="00503491"/>
    <w:rsid w:val="00531570"/>
    <w:rsid w:val="005410E2"/>
    <w:rsid w:val="00543ACC"/>
    <w:rsid w:val="00574995"/>
    <w:rsid w:val="0061268D"/>
    <w:rsid w:val="00634412"/>
    <w:rsid w:val="006638FB"/>
    <w:rsid w:val="0066666A"/>
    <w:rsid w:val="006C5DFF"/>
    <w:rsid w:val="006E5CE9"/>
    <w:rsid w:val="007107BC"/>
    <w:rsid w:val="007E6E1C"/>
    <w:rsid w:val="007F00E9"/>
    <w:rsid w:val="00800A09"/>
    <w:rsid w:val="008050C0"/>
    <w:rsid w:val="00820F82"/>
    <w:rsid w:val="0088250D"/>
    <w:rsid w:val="008A24F5"/>
    <w:rsid w:val="008A7780"/>
    <w:rsid w:val="008E0B62"/>
    <w:rsid w:val="008F7952"/>
    <w:rsid w:val="00931DC1"/>
    <w:rsid w:val="00945C77"/>
    <w:rsid w:val="009C3688"/>
    <w:rsid w:val="009E11AF"/>
    <w:rsid w:val="009F0308"/>
    <w:rsid w:val="00A768A2"/>
    <w:rsid w:val="00AC4BB7"/>
    <w:rsid w:val="00B05EF9"/>
    <w:rsid w:val="00B5485F"/>
    <w:rsid w:val="00B95E80"/>
    <w:rsid w:val="00C06B6A"/>
    <w:rsid w:val="00C23906"/>
    <w:rsid w:val="00C27862"/>
    <w:rsid w:val="00C6345B"/>
    <w:rsid w:val="00C8184A"/>
    <w:rsid w:val="00CB036C"/>
    <w:rsid w:val="00CC3E2B"/>
    <w:rsid w:val="00CC41ED"/>
    <w:rsid w:val="00D000F4"/>
    <w:rsid w:val="00D25649"/>
    <w:rsid w:val="00D25A6F"/>
    <w:rsid w:val="00D26155"/>
    <w:rsid w:val="00D27711"/>
    <w:rsid w:val="00DC28F4"/>
    <w:rsid w:val="00DE582D"/>
    <w:rsid w:val="00DF1B4F"/>
    <w:rsid w:val="00DF4185"/>
    <w:rsid w:val="00E067AE"/>
    <w:rsid w:val="00E73BF6"/>
    <w:rsid w:val="00EB24D3"/>
    <w:rsid w:val="00F13BEA"/>
    <w:rsid w:val="00F4173C"/>
    <w:rsid w:val="00F809FA"/>
    <w:rsid w:val="00F849F5"/>
    <w:rsid w:val="00F910B0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3"/>
    <w:pPr>
      <w:bidi/>
      <w:spacing w:line="240" w:lineRule="auto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24D3"/>
    <w:pPr>
      <w:jc w:val="center"/>
    </w:pPr>
    <w:rPr>
      <w:rFonts w:cs="Titr"/>
      <w:szCs w:val="32"/>
    </w:rPr>
  </w:style>
  <w:style w:type="character" w:customStyle="1" w:styleId="TitleChar">
    <w:name w:val="Title Char"/>
    <w:basedOn w:val="DefaultParagraphFont"/>
    <w:link w:val="Title"/>
    <w:rsid w:val="00EB24D3"/>
    <w:rPr>
      <w:rFonts w:ascii="Times New Roman" w:eastAsia="Times New Roman" w:hAnsi="Times New Roman" w:cs="Titr"/>
      <w:sz w:val="20"/>
      <w:szCs w:val="32"/>
    </w:rPr>
  </w:style>
  <w:style w:type="paragraph" w:styleId="BodyText">
    <w:name w:val="Body Text"/>
    <w:basedOn w:val="Normal"/>
    <w:link w:val="BodyTextChar"/>
    <w:unhideWhenUsed/>
    <w:rsid w:val="00EB24D3"/>
    <w:pPr>
      <w:jc w:val="lowKashida"/>
    </w:pPr>
    <w:rPr>
      <w:rFonts w:cs="Lotus"/>
    </w:rPr>
  </w:style>
  <w:style w:type="character" w:customStyle="1" w:styleId="BodyTextChar">
    <w:name w:val="Body Text Char"/>
    <w:basedOn w:val="DefaultParagraphFont"/>
    <w:link w:val="BodyText"/>
    <w:rsid w:val="00EB24D3"/>
    <w:rPr>
      <w:rFonts w:ascii="Times New Roman" w:eastAsia="Times New Roman" w:hAnsi="Times New Roman" w:cs="Lotus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4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43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FB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FB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408</Words>
  <Characters>1490</Characters>
  <Application>Microsoft Office Word</Application>
  <DocSecurity>0</DocSecurity>
  <Lines>383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MRT</cp:lastModifiedBy>
  <cp:revision>68</cp:revision>
  <cp:lastPrinted>2021-08-25T16:25:00Z</cp:lastPrinted>
  <dcterms:created xsi:type="dcterms:W3CDTF">2014-01-26T18:07:00Z</dcterms:created>
  <dcterms:modified xsi:type="dcterms:W3CDTF">2021-08-25T16:29:00Z</dcterms:modified>
</cp:coreProperties>
</file>