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93" w:rsidRDefault="0089581E" w:rsidP="00F301F6">
      <w:pPr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  <w:rtl/>
        </w:rPr>
        <w:drawing>
          <wp:inline distT="0" distB="0" distL="0" distR="0">
            <wp:extent cx="476250" cy="505211"/>
            <wp:effectExtent l="19050" t="0" r="0" b="0"/>
            <wp:docPr id="1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60" cy="50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F93" w:rsidRDefault="00960F93" w:rsidP="001A19D0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برنامه پیشنهادی ترمیک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دوره کا</w:t>
      </w:r>
      <w:r w:rsidR="001A19D0">
        <w:rPr>
          <w:rFonts w:cs="B Titr" w:hint="cs"/>
          <w:b/>
          <w:bCs/>
          <w:sz w:val="20"/>
          <w:szCs w:val="20"/>
          <w:rtl/>
          <w:lang w:bidi="fa-IR"/>
        </w:rPr>
        <w:t>رشناسی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پیوسته  </w:t>
      </w:r>
      <w:r w:rsidR="001A19D0">
        <w:rPr>
          <w:rFonts w:cs="B Titr" w:hint="cs"/>
          <w:b/>
          <w:bCs/>
          <w:u w:val="single"/>
          <w:rtl/>
          <w:lang w:bidi="fa-IR"/>
        </w:rPr>
        <w:t>مدیریت بازرگانی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مهر</w:t>
      </w:r>
    </w:p>
    <w:p w:rsidR="00960F93" w:rsidRDefault="00960F93" w:rsidP="00960F93">
      <w:pPr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2774"/>
        <w:gridCol w:w="2242"/>
        <w:gridCol w:w="906"/>
        <w:gridCol w:w="624"/>
        <w:gridCol w:w="631"/>
        <w:gridCol w:w="566"/>
        <w:gridCol w:w="3260"/>
        <w:gridCol w:w="2174"/>
      </w:tblGrid>
      <w:tr w:rsidR="00960F93" w:rsidRPr="007B56A2" w:rsidTr="00E42900">
        <w:trPr>
          <w:trHeight w:val="32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960F93" w:rsidRPr="007B56A2" w:rsidRDefault="00960F93" w:rsidP="00BE47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اول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E47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960F93" w:rsidRPr="007B56A2" w:rsidRDefault="00960F93" w:rsidP="00E42900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960F93" w:rsidRPr="00E42900" w:rsidRDefault="00E42900" w:rsidP="00E429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9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دوره مهارتی فنی و حرفه ای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60F93" w:rsidRPr="007B56A2" w:rsidTr="00E42900">
        <w:trPr>
          <w:trHeight w:val="312"/>
        </w:trPr>
        <w:tc>
          <w:tcPr>
            <w:tcW w:w="571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vMerge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60F93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60F93" w:rsidRPr="007B56A2" w:rsidRDefault="001A19D0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ریاضیات پایه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60F93" w:rsidRPr="007B56A2" w:rsidRDefault="005273EE" w:rsidP="005B75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</w:pPr>
          </w:p>
        </w:tc>
      </w:tr>
      <w:tr w:rsidR="00960F93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60F93" w:rsidRPr="007B56A2" w:rsidRDefault="001A19D0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عمومی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60F93" w:rsidRPr="007B56A2" w:rsidRDefault="00CB4ABD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مکالمه زبان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60F93" w:rsidRPr="007B56A2" w:rsidRDefault="005C5B5E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</w:pPr>
          </w:p>
        </w:tc>
      </w:tr>
      <w:tr w:rsidR="00960F93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60F93" w:rsidRPr="007B56A2" w:rsidRDefault="001A19D0" w:rsidP="00960F93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حسابداری 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60F93" w:rsidRPr="007B56A2" w:rsidRDefault="005273EE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</w:pPr>
          </w:p>
        </w:tc>
      </w:tr>
      <w:tr w:rsidR="00960F93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60F93" w:rsidRPr="007B56A2" w:rsidRDefault="001A19D0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ومبانی مدیریت از دیدگاه اسلام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60F93" w:rsidRPr="007B56A2" w:rsidRDefault="005273EE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</w:pPr>
          </w:p>
        </w:tc>
      </w:tr>
      <w:tr w:rsidR="00960F93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60F93" w:rsidRPr="007B56A2" w:rsidRDefault="001A19D0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فارسی عمومی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60F93" w:rsidRPr="007B56A2" w:rsidRDefault="00CB4ABD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نگارش مکاتبات اداری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60F93" w:rsidRPr="007B56A2" w:rsidRDefault="005C5B5E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</w:pPr>
          </w:p>
        </w:tc>
      </w:tr>
      <w:tr w:rsidR="00960F93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60F93" w:rsidRPr="007B56A2" w:rsidRDefault="001A19D0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اندیشه 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60F93" w:rsidRPr="007B56A2" w:rsidRDefault="005C5B5E" w:rsidP="00E42900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7B56A2" w:rsidRDefault="001A19D0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60F93" w:rsidRDefault="00960F93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960F93" w:rsidRDefault="00960F93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2055"/>
        <w:gridCol w:w="2958"/>
        <w:gridCol w:w="907"/>
        <w:gridCol w:w="624"/>
        <w:gridCol w:w="631"/>
        <w:gridCol w:w="566"/>
        <w:gridCol w:w="3266"/>
        <w:gridCol w:w="2170"/>
      </w:tblGrid>
      <w:tr w:rsidR="00960F93" w:rsidRPr="007B56A2" w:rsidTr="00E42900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960F93" w:rsidRPr="007B56A2" w:rsidRDefault="00960F93" w:rsidP="00BE47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دوم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E47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960F93" w:rsidRPr="007B56A2" w:rsidRDefault="00960F93" w:rsidP="00E42900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:rsidR="00960F93" w:rsidRPr="007B56A2" w:rsidRDefault="00E42900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مهارتی فنی و حرفه ای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60F93" w:rsidRPr="007B56A2" w:rsidTr="00E42900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60F93" w:rsidRPr="007B56A2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60F93" w:rsidRPr="00BC1885" w:rsidRDefault="00182BE3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حسابداری 2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60F93" w:rsidRPr="00BC188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5273EE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حسابداری 1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E42900">
            <w:pPr>
              <w:jc w:val="center"/>
            </w:pPr>
          </w:p>
        </w:tc>
      </w:tr>
      <w:tr w:rsidR="00960F93" w:rsidRPr="007B56A2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60F93" w:rsidRPr="00BC1885" w:rsidRDefault="00182BE3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احکام کسب وکار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60F93" w:rsidRPr="00BC188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5273EE" w:rsidP="00E42900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960F93" w:rsidP="00E4290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7B56A2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60F93" w:rsidRPr="00BC1885" w:rsidRDefault="00182BE3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اقتصاد خرد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60F93" w:rsidRPr="00BC1885" w:rsidRDefault="00CB4ABD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نرم افزار </w:t>
            </w:r>
            <w:r w:rsidR="005C09B9">
              <w:rPr>
                <w:rFonts w:cs="B Nazanin"/>
                <w:lang w:bidi="fa-IR"/>
              </w:rPr>
              <w:t xml:space="preserve">COMFAR </w:t>
            </w:r>
            <w:bookmarkStart w:id="0" w:name="_GoBack"/>
            <w:bookmarkEnd w:id="0"/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5273EE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ریاضیات پایه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7B56A2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60F93" w:rsidRPr="00BC1885" w:rsidRDefault="00182BE3" w:rsidP="00E42900">
            <w:pPr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کاربرد کامپیوتر درمدیریت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60F93" w:rsidRPr="00BC188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5273EE" w:rsidP="00E42900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7B56A2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60F93" w:rsidRPr="00BC1885" w:rsidRDefault="00182BE3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تخصصی 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60F93" w:rsidRPr="00BC188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111349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عمومی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7B56A2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60F93" w:rsidRPr="00BC1885" w:rsidRDefault="00182BE3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مبانی سازمان ومدیریت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60F93" w:rsidRPr="00BC188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5273EE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182BE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726D04" w:rsidRDefault="00726D04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726D04" w:rsidRDefault="00726D04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726D04" w:rsidRDefault="00726D04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726D04" w:rsidRDefault="00726D04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960F93" w:rsidP="00C417D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ادامه برنامه پیشنهادی ترمیک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دوره کار</w:t>
      </w:r>
      <w:r w:rsidR="00C417D3">
        <w:rPr>
          <w:rFonts w:cs="B Titr" w:hint="cs"/>
          <w:b/>
          <w:bCs/>
          <w:sz w:val="20"/>
          <w:szCs w:val="20"/>
          <w:rtl/>
          <w:lang w:bidi="fa-IR"/>
        </w:rPr>
        <w:t>شناسی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پیوسته </w:t>
      </w:r>
      <w:r w:rsidR="00C417D3">
        <w:rPr>
          <w:rFonts w:cs="B Titr" w:hint="cs"/>
          <w:b/>
          <w:bCs/>
          <w:u w:val="single"/>
          <w:rtl/>
          <w:lang w:bidi="fa-IR"/>
        </w:rPr>
        <w:t>مدیریت بازرگانی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A409A9" w:rsidRDefault="00960F93" w:rsidP="00A409A9">
      <w:pPr>
        <w:tabs>
          <w:tab w:val="left" w:pos="2796"/>
        </w:tabs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مهر</w:t>
      </w:r>
    </w:p>
    <w:p w:rsidR="00A409A9" w:rsidRDefault="00A409A9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2197"/>
        <w:gridCol w:w="2811"/>
        <w:gridCol w:w="913"/>
        <w:gridCol w:w="624"/>
        <w:gridCol w:w="631"/>
        <w:gridCol w:w="566"/>
        <w:gridCol w:w="3655"/>
        <w:gridCol w:w="1780"/>
      </w:tblGrid>
      <w:tr w:rsidR="00960F93" w:rsidRPr="00DF7773" w:rsidTr="00E42900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960F93" w:rsidRPr="00DF7773" w:rsidRDefault="00960F93" w:rsidP="00AB1287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سوم (</w:t>
            </w:r>
            <w:r w:rsidR="00AB128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960F93" w:rsidRPr="00DF7773" w:rsidRDefault="00960F93" w:rsidP="00E42900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</w:tcPr>
          <w:p w:rsidR="00960F93" w:rsidRPr="00DF7773" w:rsidRDefault="00E42900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مهارتی فنی و حرفه ای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60F93" w:rsidRPr="00DF7773" w:rsidTr="00E42900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11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60F93" w:rsidRPr="00DF7773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DF7773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60F93" w:rsidRPr="00D137F5" w:rsidRDefault="00C417D3" w:rsidP="00E42900">
            <w:pPr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اقتصاد کلان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60F93" w:rsidRPr="00D137F5" w:rsidRDefault="00CB4ABD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اخلاق حرفه ای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5273EE" w:rsidP="00E42900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اقتصاد خرد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DF7773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60F93" w:rsidRPr="00D137F5" w:rsidRDefault="00C417D3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باقوانین کسب وکار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60F93" w:rsidRPr="00D137F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5273EE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60F93" w:rsidRPr="00D137F5" w:rsidRDefault="00C417D3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باقانون اساسی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60F93" w:rsidRPr="00D137F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5C5B5E" w:rsidP="00E42900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960F93" w:rsidP="00E4290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A08A1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60F93" w:rsidRPr="00D137F5" w:rsidRDefault="00C417D3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آماروکاربرد آن در مدیریت 1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60F93" w:rsidRPr="00D137F5" w:rsidRDefault="00CB4ABD" w:rsidP="00E4290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lang w:bidi="fa-IR"/>
              </w:rPr>
              <w:t>SPSS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5273EE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ریاضیات پایه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A08A1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60F93" w:rsidRPr="00D137F5" w:rsidRDefault="00C417D3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مهارتهای زندگی دانشجویی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60F93" w:rsidRPr="00D137F5" w:rsidRDefault="00CB4ABD" w:rsidP="00E4290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دوره </w:t>
            </w:r>
            <w:r>
              <w:rPr>
                <w:rFonts w:cs="B Nazanin"/>
                <w:lang w:bidi="fa-IR"/>
              </w:rPr>
              <w:t>ICDL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111349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C417D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1287" w:rsidRPr="00DF7773" w:rsidTr="00E42900">
        <w:tc>
          <w:tcPr>
            <w:tcW w:w="578" w:type="dxa"/>
            <w:vMerge/>
            <w:shd w:val="clear" w:color="auto" w:fill="auto"/>
            <w:vAlign w:val="center"/>
          </w:tcPr>
          <w:p w:rsidR="00AB1287" w:rsidRPr="00DF7773" w:rsidRDefault="00AB1287" w:rsidP="00AB128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AB1287" w:rsidRPr="00DA08A1" w:rsidRDefault="00AB1287" w:rsidP="00AB1287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6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B1287" w:rsidRPr="00D137F5" w:rsidRDefault="00AB1287" w:rsidP="00AB1287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تخصصی 2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AB1287" w:rsidRPr="00D137F5" w:rsidRDefault="00AB1287" w:rsidP="00AB128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B1287" w:rsidRPr="00D137F5" w:rsidRDefault="00AB1287" w:rsidP="00AB1287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1287" w:rsidRPr="00D137F5" w:rsidRDefault="00AB1287" w:rsidP="00AB128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B1287" w:rsidRPr="00D137F5" w:rsidRDefault="00AB1287" w:rsidP="00AB128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B1287" w:rsidRPr="00D137F5" w:rsidRDefault="00AB1287" w:rsidP="00AB128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B1287" w:rsidRPr="00D137F5" w:rsidRDefault="00AB1287" w:rsidP="00AB128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AB1287" w:rsidRPr="00D137F5" w:rsidRDefault="00AB1287" w:rsidP="00AB128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1287" w:rsidRPr="00DF7773" w:rsidTr="00E42900">
        <w:tc>
          <w:tcPr>
            <w:tcW w:w="578" w:type="dxa"/>
            <w:vMerge/>
            <w:shd w:val="clear" w:color="auto" w:fill="auto"/>
            <w:vAlign w:val="center"/>
          </w:tcPr>
          <w:p w:rsidR="00AB1287" w:rsidRPr="00DF7773" w:rsidRDefault="00AB1287" w:rsidP="00AB128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AB1287" w:rsidRPr="00DA08A1" w:rsidRDefault="00AB1287" w:rsidP="00AB1287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7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AB1287" w:rsidRPr="00D137F5" w:rsidRDefault="00AB1287" w:rsidP="00AB1287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ریاضی وکاربرد آن در مدیریت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AB1287" w:rsidRPr="00D137F5" w:rsidRDefault="00CB4ABD" w:rsidP="00AB1287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lang w:bidi="fa-IR"/>
              </w:rPr>
              <w:t>MATLAB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B1287" w:rsidRPr="00D137F5" w:rsidRDefault="00AB1287" w:rsidP="00AB1287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1287" w:rsidRPr="00D137F5" w:rsidRDefault="00AB1287" w:rsidP="00AB128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B1287" w:rsidRPr="00D137F5" w:rsidRDefault="00AB1287" w:rsidP="00AB128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B1287" w:rsidRPr="00D137F5" w:rsidRDefault="00AB1287" w:rsidP="00AB128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AB1287" w:rsidRPr="00D137F5" w:rsidRDefault="00AB1287" w:rsidP="00AB128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ریاضیات پایه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B1287" w:rsidRPr="00D137F5" w:rsidRDefault="00AB1287" w:rsidP="00AB128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60F93" w:rsidRDefault="00960F93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5F4C87" w:rsidRDefault="005F4C87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5F4C87" w:rsidRDefault="005F4C87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2905"/>
        <w:gridCol w:w="2268"/>
        <w:gridCol w:w="993"/>
        <w:gridCol w:w="708"/>
        <w:gridCol w:w="709"/>
        <w:gridCol w:w="567"/>
        <w:gridCol w:w="2823"/>
        <w:gridCol w:w="2204"/>
      </w:tblGrid>
      <w:tr w:rsidR="00960F93" w:rsidRPr="00DF7773" w:rsidTr="00E42900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960F93" w:rsidRPr="00DF7773" w:rsidRDefault="00960F93" w:rsidP="00BE47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چهارم (1</w:t>
            </w:r>
            <w:r w:rsidR="00BE47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960F93" w:rsidRPr="00DF7773" w:rsidRDefault="00960F93" w:rsidP="00E42900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60F93" w:rsidRPr="00E42900" w:rsidRDefault="00E42900" w:rsidP="00E429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9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دوره مهارتی فنی و حرفه ای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2823" w:type="dxa"/>
            <w:vMerge w:val="restart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60F93" w:rsidRPr="00DF7773" w:rsidTr="00E42900">
        <w:trPr>
          <w:trHeight w:val="60"/>
        </w:trPr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05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2823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60F93" w:rsidRPr="00C01260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1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960F93" w:rsidRPr="00C01260" w:rsidRDefault="004D3A1D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مدیریبت رفتار سازمانی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0F93" w:rsidRPr="00C01260" w:rsidRDefault="005273EE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F93" w:rsidRPr="00C01260" w:rsidRDefault="004D3A1D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F93" w:rsidRPr="00C01260" w:rsidRDefault="003E2D46" w:rsidP="00BE47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مبانی سازمان و مدیریت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2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960F93" w:rsidRPr="00C01260" w:rsidRDefault="004D3A1D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بازاریابی ومدیریت بازار(بارویکرد اسلامی)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0F93" w:rsidRPr="00C01260" w:rsidRDefault="005273EE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F93" w:rsidRPr="00C01260" w:rsidRDefault="004D3A1D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F93" w:rsidRPr="00C01260" w:rsidRDefault="003E2D46" w:rsidP="00BE47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اقتصادکلان،مبانی سازمان ومدیریت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3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960F93" w:rsidRPr="00C01260" w:rsidRDefault="004D3A1D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مدیریت مالی 1 ازمنظر اسلام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0F93" w:rsidRPr="00C01260" w:rsidRDefault="005273EE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F93" w:rsidRPr="00C01260" w:rsidRDefault="004D3A1D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F93" w:rsidRPr="00C01260" w:rsidRDefault="003E2D46" w:rsidP="00BE47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اقتصادکلان،اصول حسابداری2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4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960F93" w:rsidRPr="00C01260" w:rsidRDefault="004D3A1D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تحقیق در عملیات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0F93" w:rsidRPr="00C01260" w:rsidRDefault="005273EE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F93" w:rsidRPr="00C01260" w:rsidRDefault="004D3A1D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ریاضی وکاربرد آن در مدیریت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5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960F93" w:rsidRPr="00C01260" w:rsidRDefault="004D3A1D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روانشناسی سازمانی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0F93" w:rsidRPr="00C01260" w:rsidRDefault="005273EE" w:rsidP="005B7532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6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960F93" w:rsidRPr="00C01260" w:rsidRDefault="004D3A1D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تاریخ امامت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0F93" w:rsidRPr="00C01260" w:rsidRDefault="005C5B5E" w:rsidP="00E42900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E42900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7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960F93" w:rsidRPr="00C01260" w:rsidRDefault="004D3A1D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تربیت بدنی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0F93" w:rsidRPr="00C01260" w:rsidRDefault="005C5B5E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F93" w:rsidRPr="00C01260" w:rsidRDefault="003E2D46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42900" w:rsidRDefault="00E42900" w:rsidP="00960F93">
      <w:pPr>
        <w:rPr>
          <w:rFonts w:cs="B Mitra"/>
          <w:rtl/>
        </w:rPr>
      </w:pPr>
    </w:p>
    <w:p w:rsidR="004D3A1D" w:rsidRDefault="004D3A1D" w:rsidP="00960F93">
      <w:pPr>
        <w:rPr>
          <w:rFonts w:cs="B Mitra"/>
          <w:rtl/>
        </w:rPr>
      </w:pPr>
    </w:p>
    <w:p w:rsidR="004D3A1D" w:rsidRDefault="004D3A1D" w:rsidP="00960F93">
      <w:pPr>
        <w:rPr>
          <w:rFonts w:cs="B Mitra"/>
          <w:rtl/>
        </w:rPr>
      </w:pPr>
    </w:p>
    <w:p w:rsidR="004D3A1D" w:rsidRDefault="004D3A1D" w:rsidP="00960F93">
      <w:pPr>
        <w:rPr>
          <w:rFonts w:cs="B Mitra"/>
          <w:rtl/>
        </w:rPr>
      </w:pPr>
    </w:p>
    <w:p w:rsidR="00726D04" w:rsidRDefault="00726D04" w:rsidP="00726D04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726D04" w:rsidRDefault="00726D04" w:rsidP="00726D04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726D04" w:rsidRDefault="00726D04" w:rsidP="00726D04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ادامه برنامه پیشنهادی ترمیک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دوره کار</w:t>
      </w:r>
      <w:r>
        <w:rPr>
          <w:rFonts w:cs="B Titr" w:hint="cs"/>
          <w:b/>
          <w:bCs/>
          <w:sz w:val="20"/>
          <w:szCs w:val="20"/>
          <w:rtl/>
          <w:lang w:bidi="fa-IR"/>
        </w:rPr>
        <w:t>شناسی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پیوسته </w:t>
      </w:r>
      <w:r>
        <w:rPr>
          <w:rFonts w:cs="B Titr" w:hint="cs"/>
          <w:b/>
          <w:bCs/>
          <w:u w:val="single"/>
          <w:rtl/>
          <w:lang w:bidi="fa-IR"/>
        </w:rPr>
        <w:t xml:space="preserve">مدیریت بازرگانی 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726D04" w:rsidRDefault="00726D04" w:rsidP="00726D04">
      <w:pPr>
        <w:tabs>
          <w:tab w:val="left" w:pos="2796"/>
        </w:tabs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مهر</w:t>
      </w:r>
    </w:p>
    <w:p w:rsidR="00726D04" w:rsidRDefault="00726D04" w:rsidP="00960F93">
      <w:pPr>
        <w:rPr>
          <w:rFonts w:cs="B Mitra"/>
          <w:rtl/>
        </w:rPr>
      </w:pPr>
    </w:p>
    <w:p w:rsidR="00726D04" w:rsidRDefault="00726D04" w:rsidP="00960F93">
      <w:pPr>
        <w:rPr>
          <w:rFonts w:cs="B Mitra"/>
          <w:rtl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9"/>
        <w:gridCol w:w="578"/>
        <w:gridCol w:w="2774"/>
        <w:gridCol w:w="2242"/>
        <w:gridCol w:w="906"/>
        <w:gridCol w:w="624"/>
        <w:gridCol w:w="631"/>
        <w:gridCol w:w="566"/>
        <w:gridCol w:w="3260"/>
        <w:gridCol w:w="2173"/>
      </w:tblGrid>
      <w:tr w:rsidR="0010660C" w:rsidRPr="007B56A2" w:rsidTr="00E42900">
        <w:trPr>
          <w:trHeight w:val="32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10660C" w:rsidRPr="007B56A2" w:rsidRDefault="0010660C" w:rsidP="00BE47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پنجم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</w:t>
            </w:r>
            <w:r w:rsidR="00BE47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10660C" w:rsidRPr="007B56A2" w:rsidRDefault="0010660C" w:rsidP="00E42900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10660C" w:rsidRPr="00E42900" w:rsidRDefault="00E42900" w:rsidP="00E429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9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دوره مهارتی فنی و حرفه ای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10660C" w:rsidRPr="007B56A2" w:rsidTr="00E42900">
        <w:trPr>
          <w:trHeight w:val="312"/>
        </w:trPr>
        <w:tc>
          <w:tcPr>
            <w:tcW w:w="571" w:type="dxa"/>
            <w:vMerge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vMerge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0660C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0660C" w:rsidRPr="007B56A2" w:rsidRDefault="0010660C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آمار وکاربرد آن درمدیریت 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10660C" w:rsidRPr="007B56A2" w:rsidRDefault="005273EE" w:rsidP="00E4290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آمار وکاربرد آن درمدیریت 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</w:pPr>
          </w:p>
        </w:tc>
      </w:tr>
      <w:tr w:rsidR="0010660C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0660C" w:rsidRPr="007B56A2" w:rsidRDefault="0010660C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روش تحقیق در مدیریت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0660C" w:rsidRPr="007B56A2" w:rsidRDefault="00CB4ABD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شیوه مقاله نویسی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0660C" w:rsidRPr="007B56A2" w:rsidRDefault="005273EE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آمار وکاربرد آن درمدیریت 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</w:pPr>
          </w:p>
        </w:tc>
      </w:tr>
      <w:tr w:rsidR="0010660C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0660C" w:rsidRPr="007B56A2" w:rsidRDefault="0010660C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مبانی برنامه ریزی وپیشرفت وعدالت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10660C" w:rsidRPr="007B56A2" w:rsidRDefault="005273EE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اقتصادخرد-اقتصاد کلان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</w:pPr>
          </w:p>
        </w:tc>
      </w:tr>
      <w:tr w:rsidR="0010660C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0660C" w:rsidRPr="007B56A2" w:rsidRDefault="0010660C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حسابرسی 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10660C" w:rsidRPr="007B56A2" w:rsidRDefault="0011134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حسابداری 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</w:pPr>
          </w:p>
        </w:tc>
      </w:tr>
      <w:tr w:rsidR="0010660C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0660C" w:rsidRPr="007B56A2" w:rsidRDefault="0010660C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مدیریت مالی 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10660C" w:rsidRPr="007B56A2" w:rsidRDefault="0011134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مدیریت مالی 1 ازمنظر اسلام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</w:pPr>
          </w:p>
        </w:tc>
      </w:tr>
      <w:tr w:rsidR="0010660C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0660C" w:rsidRPr="007B56A2" w:rsidRDefault="0010660C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آموزش مهارتهای حرفه ای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10660C" w:rsidRPr="007B56A2" w:rsidRDefault="005273EE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مبانی سازمان و مدیریت- مدیریبت رفتار سازمانی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0660C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0660C" w:rsidRDefault="0010660C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تحقیق در عملیات 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0660C" w:rsidRPr="007B56A2" w:rsidRDefault="00CB4ABD" w:rsidP="00E4290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lang w:bidi="fa-IR"/>
              </w:rPr>
              <w:t xml:space="preserve">LINGO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0660C" w:rsidRPr="007B56A2" w:rsidRDefault="005273EE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تحقیق در عملیات 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0660C" w:rsidRPr="007B56A2" w:rsidRDefault="0010660C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26D04" w:rsidRDefault="00726D04" w:rsidP="00960F93">
      <w:pPr>
        <w:rPr>
          <w:rFonts w:cs="B Mitra"/>
          <w:rtl/>
        </w:rPr>
      </w:pPr>
    </w:p>
    <w:p w:rsidR="00726D04" w:rsidRDefault="00726D04" w:rsidP="00960F93">
      <w:pPr>
        <w:rPr>
          <w:rFonts w:cs="B Mitra"/>
          <w:rtl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3270"/>
        <w:gridCol w:w="2617"/>
        <w:gridCol w:w="956"/>
        <w:gridCol w:w="624"/>
        <w:gridCol w:w="631"/>
        <w:gridCol w:w="567"/>
        <w:gridCol w:w="2376"/>
        <w:gridCol w:w="2136"/>
      </w:tblGrid>
      <w:tr w:rsidR="00751C29" w:rsidRPr="007B56A2" w:rsidTr="00E42900">
        <w:trPr>
          <w:trHeight w:val="32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751C29" w:rsidRPr="007B56A2" w:rsidRDefault="00751C29" w:rsidP="00BE47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ششم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E47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751C29" w:rsidRPr="007B56A2" w:rsidRDefault="00751C29" w:rsidP="00E42900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621" w:type="dxa"/>
            <w:vMerge w:val="restart"/>
            <w:shd w:val="clear" w:color="auto" w:fill="auto"/>
            <w:vAlign w:val="center"/>
          </w:tcPr>
          <w:p w:rsidR="00751C29" w:rsidRPr="007B56A2" w:rsidRDefault="00E42900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مهارتی فنی و حرفه ای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751C29" w:rsidRPr="007B56A2" w:rsidTr="00E42900">
        <w:trPr>
          <w:trHeight w:val="312"/>
        </w:trPr>
        <w:tc>
          <w:tcPr>
            <w:tcW w:w="571" w:type="dxa"/>
            <w:vMerge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vMerge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21" w:type="dxa"/>
            <w:vMerge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2379" w:type="dxa"/>
            <w:vMerge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38" w:type="dxa"/>
            <w:vMerge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1C29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51C29" w:rsidRPr="007B56A2" w:rsidRDefault="00751C29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حسابداری صنعتی 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51C29" w:rsidRPr="007B56A2" w:rsidRDefault="005273EE" w:rsidP="00E4290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اصول حسابداری 2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</w:pPr>
          </w:p>
        </w:tc>
      </w:tr>
      <w:tr w:rsidR="00751C29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51C29" w:rsidRPr="007B56A2" w:rsidRDefault="00751C29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فنون تجزیه وتحلیل وطراحی سیستم ها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51C29" w:rsidRPr="007B56A2" w:rsidRDefault="005273EE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مبانی سازمان و مدیریت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</w:pPr>
          </w:p>
        </w:tc>
      </w:tr>
      <w:tr w:rsidR="00751C29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51C29" w:rsidRPr="007B56A2" w:rsidRDefault="00751C29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سازمان های پولی ومالی اسلامی وبین المللی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51C29" w:rsidRPr="007B56A2" w:rsidRDefault="0011134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اقتصاد کلان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</w:pPr>
          </w:p>
        </w:tc>
      </w:tr>
      <w:tr w:rsidR="00751C29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51C29" w:rsidRPr="007B56A2" w:rsidRDefault="00751C29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بازرگانی بین المللی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51C29" w:rsidRPr="007B56A2" w:rsidRDefault="0011134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اقتصاد کلان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</w:pPr>
          </w:p>
        </w:tc>
      </w:tr>
      <w:tr w:rsidR="00751C29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51C29" w:rsidRPr="007B56A2" w:rsidRDefault="00751C29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تفسیرموضوعی قرآن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51C29" w:rsidRPr="007B56A2" w:rsidRDefault="005C5B5E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</w:pPr>
          </w:p>
        </w:tc>
      </w:tr>
      <w:tr w:rsidR="00751C29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51C29" w:rsidRPr="007B56A2" w:rsidRDefault="00751C29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مدیریت منابع انسانی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51C29" w:rsidRPr="007B56A2" w:rsidRDefault="005273EE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مدیریبت رفتار سازمانی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751C29" w:rsidRPr="007B56A2" w:rsidRDefault="00751C29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51C29" w:rsidRDefault="00751C29" w:rsidP="00960F93">
      <w:pPr>
        <w:rPr>
          <w:rFonts w:cs="B Mitra"/>
        </w:rPr>
      </w:pPr>
    </w:p>
    <w:p w:rsidR="009B2A15" w:rsidRDefault="009B2A15" w:rsidP="00960F93">
      <w:pPr>
        <w:rPr>
          <w:rFonts w:cs="B Mitra"/>
        </w:rPr>
      </w:pPr>
    </w:p>
    <w:p w:rsidR="009B2A15" w:rsidRDefault="009B2A15" w:rsidP="00960F93">
      <w:pPr>
        <w:rPr>
          <w:rFonts w:cs="B Mitra"/>
          <w:rtl/>
        </w:rPr>
      </w:pPr>
    </w:p>
    <w:p w:rsidR="00726D04" w:rsidRDefault="00726D04" w:rsidP="00960F93">
      <w:pPr>
        <w:rPr>
          <w:rFonts w:cs="B Mitra"/>
          <w:rtl/>
        </w:rPr>
      </w:pPr>
    </w:p>
    <w:p w:rsidR="00726D04" w:rsidRDefault="00726D04" w:rsidP="00726D04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>ادامه برنامه پیشنهادی ترمیک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دوره کار</w:t>
      </w:r>
      <w:r>
        <w:rPr>
          <w:rFonts w:cs="B Titr" w:hint="cs"/>
          <w:b/>
          <w:bCs/>
          <w:sz w:val="20"/>
          <w:szCs w:val="20"/>
          <w:rtl/>
          <w:lang w:bidi="fa-IR"/>
        </w:rPr>
        <w:t>شناسی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پیوسته </w:t>
      </w:r>
      <w:r>
        <w:rPr>
          <w:rFonts w:cs="B Titr" w:hint="cs"/>
          <w:b/>
          <w:bCs/>
          <w:u w:val="single"/>
          <w:rtl/>
          <w:lang w:bidi="fa-IR"/>
        </w:rPr>
        <w:t xml:space="preserve">مدیریت بازرگانی 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726D04" w:rsidRDefault="00726D04" w:rsidP="00726D04">
      <w:pPr>
        <w:tabs>
          <w:tab w:val="left" w:pos="2796"/>
        </w:tabs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مهر</w:t>
      </w:r>
    </w:p>
    <w:p w:rsidR="00726D04" w:rsidRDefault="00726D04" w:rsidP="00960F93">
      <w:pPr>
        <w:rPr>
          <w:rFonts w:cs="B Mitra"/>
          <w:rtl/>
        </w:rPr>
      </w:pPr>
    </w:p>
    <w:p w:rsidR="00726D04" w:rsidRDefault="00726D04" w:rsidP="00960F93">
      <w:pPr>
        <w:rPr>
          <w:rFonts w:cs="B Mitra"/>
          <w:rtl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3146"/>
        <w:gridCol w:w="2459"/>
        <w:gridCol w:w="1107"/>
        <w:gridCol w:w="624"/>
        <w:gridCol w:w="631"/>
        <w:gridCol w:w="567"/>
        <w:gridCol w:w="2909"/>
        <w:gridCol w:w="1734"/>
      </w:tblGrid>
      <w:tr w:rsidR="00AB1287" w:rsidRPr="007B56A2" w:rsidTr="00E42900">
        <w:trPr>
          <w:trHeight w:val="32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AB1287" w:rsidRPr="007B56A2" w:rsidRDefault="00AB1287" w:rsidP="001C767B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هفتم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1C767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AB1287" w:rsidRPr="007B56A2" w:rsidRDefault="00AB1287" w:rsidP="00E42900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AB1287" w:rsidRPr="007B56A2" w:rsidRDefault="00E42900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مهارتی فنی و حرفه ای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AB1287" w:rsidRPr="007B56A2" w:rsidTr="00E42900">
        <w:trPr>
          <w:trHeight w:val="312"/>
        </w:trPr>
        <w:tc>
          <w:tcPr>
            <w:tcW w:w="571" w:type="dxa"/>
            <w:vMerge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vMerge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2913" w:type="dxa"/>
            <w:vMerge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B1287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B1287" w:rsidRPr="007B56A2" w:rsidRDefault="00AB1287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بازرگانی بین المللی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اختیاری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(حقوق بازرگانی(تطبیقی واسلامی))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</w:pPr>
          </w:p>
        </w:tc>
      </w:tr>
      <w:tr w:rsidR="00AB1287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B1287" w:rsidRPr="007B56A2" w:rsidRDefault="00AB1287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سیستم های اطلاعات مدیریت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B1287" w:rsidRPr="007B56A2" w:rsidRDefault="00CB4ABD" w:rsidP="00E4290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lang w:bidi="fa-IR"/>
              </w:rPr>
              <w:t xml:space="preserve">ERP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فنون تجزیه وتحلیل وطراحی سیستم ها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</w:pPr>
          </w:p>
        </w:tc>
      </w:tr>
      <w:tr w:rsidR="00AB1287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B1287" w:rsidRPr="007B56A2" w:rsidRDefault="00AB1287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تربیت بدنی 2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تربیت بدنی 1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</w:pPr>
          </w:p>
        </w:tc>
      </w:tr>
      <w:tr w:rsidR="00AB1287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B1287" w:rsidRPr="007B56A2" w:rsidRDefault="00AB1287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سیستم های خرید انبارداری وتوزیع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تحقیق درعملیات 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</w:pPr>
          </w:p>
        </w:tc>
      </w:tr>
      <w:tr w:rsidR="00AB1287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B1287" w:rsidRPr="007B56A2" w:rsidRDefault="00AB1287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مبانی بانکداری ومدیریت بانک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اقتصاد کلان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</w:pPr>
          </w:p>
        </w:tc>
      </w:tr>
      <w:tr w:rsidR="00AB1287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B1287" w:rsidRPr="007B56A2" w:rsidRDefault="00AB1287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اخلاق حرفه ای درمدیریت بارویکرد اسلامی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1287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B1287" w:rsidRDefault="00AB1287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بازرگانی(تطبیقی واسلامی)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بازاریابی ومدیریت بازار(بارویکرد اسلامی)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1287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B1287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B1287" w:rsidRDefault="00AB1287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اندیشه 2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AB1287" w:rsidRDefault="00AB1287" w:rsidP="00E42900">
            <w:pPr>
              <w:jc w:val="center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B1287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B1287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287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AB1287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اندیشه 1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B1287" w:rsidRPr="007B56A2" w:rsidRDefault="00AB1287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FC0FDD" w:rsidRDefault="00FC0FDD" w:rsidP="00960F93">
      <w:pPr>
        <w:rPr>
          <w:rFonts w:cs="B Mitra"/>
          <w:rtl/>
        </w:rPr>
      </w:pPr>
    </w:p>
    <w:p w:rsidR="00726D04" w:rsidRDefault="00726D04" w:rsidP="00960F93">
      <w:pPr>
        <w:rPr>
          <w:rFonts w:cs="B Mitra"/>
          <w:rtl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1783"/>
        <w:gridCol w:w="3234"/>
        <w:gridCol w:w="906"/>
        <w:gridCol w:w="624"/>
        <w:gridCol w:w="631"/>
        <w:gridCol w:w="566"/>
        <w:gridCol w:w="3260"/>
        <w:gridCol w:w="2173"/>
      </w:tblGrid>
      <w:tr w:rsidR="00FC0FDD" w:rsidRPr="007B56A2" w:rsidTr="00E42900">
        <w:trPr>
          <w:trHeight w:val="32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FC0FDD" w:rsidRPr="007B56A2" w:rsidRDefault="00FC0FDD" w:rsidP="00BE47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هشتم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E47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FC0FDD" w:rsidRPr="007B56A2" w:rsidRDefault="00FC0FDD" w:rsidP="00E42900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3238" w:type="dxa"/>
            <w:vMerge w:val="restart"/>
            <w:shd w:val="clear" w:color="auto" w:fill="auto"/>
            <w:vAlign w:val="center"/>
          </w:tcPr>
          <w:p w:rsidR="00FC0FDD" w:rsidRPr="007B56A2" w:rsidRDefault="00E42900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مهارتی فنی و حرفه ای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FC0FDD" w:rsidRPr="007B56A2" w:rsidTr="00E42900">
        <w:trPr>
          <w:trHeight w:val="312"/>
        </w:trPr>
        <w:tc>
          <w:tcPr>
            <w:tcW w:w="571" w:type="dxa"/>
            <w:vMerge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vMerge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38" w:type="dxa"/>
            <w:vMerge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C0FDD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FDD" w:rsidRPr="007B56A2" w:rsidRDefault="00AA7675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تجارت الکترونیک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FC0FDD" w:rsidRPr="007B56A2" w:rsidRDefault="00111349" w:rsidP="00E4290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سیستم های اطلاعات مدیریت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</w:pPr>
          </w:p>
        </w:tc>
      </w:tr>
      <w:tr w:rsidR="00FC0FDD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FDD" w:rsidRPr="007B56A2" w:rsidRDefault="00AA7675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مدیریت استراتژیک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FC0FDD" w:rsidRPr="007B56A2" w:rsidRDefault="005C09B9" w:rsidP="00E42900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lang w:bidi="fa-IR"/>
              </w:rPr>
              <w:t xml:space="preserve">PRIMAVER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C0FDD" w:rsidRPr="007B56A2" w:rsidRDefault="0011134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سال چهارم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</w:pPr>
          </w:p>
        </w:tc>
      </w:tr>
      <w:tr w:rsidR="00FC0FDD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FDD" w:rsidRPr="007B56A2" w:rsidRDefault="00AA7675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ومبانی کارآفرینی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FC0FDD" w:rsidRPr="007B56A2" w:rsidRDefault="0011134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</w:pPr>
          </w:p>
        </w:tc>
      </w:tr>
      <w:tr w:rsidR="00FC0FDD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FDD" w:rsidRPr="007B56A2" w:rsidRDefault="00AA7675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بازاریابی بین المللی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FC0FDD" w:rsidRPr="007B56A2" w:rsidRDefault="0011134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بازرگانی بین المللی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</w:pPr>
          </w:p>
        </w:tc>
      </w:tr>
      <w:tr w:rsidR="00FC0FDD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FDD" w:rsidRPr="007B56A2" w:rsidRDefault="00AA7675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اخلاق اسلامی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FC0FDD" w:rsidRPr="007B56A2" w:rsidRDefault="00111349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</w:pPr>
          </w:p>
        </w:tc>
      </w:tr>
      <w:tr w:rsidR="00FC0FDD" w:rsidRPr="007B56A2" w:rsidTr="00E42900">
        <w:tc>
          <w:tcPr>
            <w:tcW w:w="571" w:type="dxa"/>
            <w:vMerge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FDD" w:rsidRPr="007B56A2" w:rsidRDefault="00AA7675" w:rsidP="00E4290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دانش خانواده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FC0FDD" w:rsidRPr="007B56A2" w:rsidRDefault="00111349" w:rsidP="00E42900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C0FDD" w:rsidRPr="007B56A2" w:rsidRDefault="00AA7675" w:rsidP="00E4290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C0FDD" w:rsidRPr="007B56A2" w:rsidRDefault="00FC0FDD" w:rsidP="00E4290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FC0FDD" w:rsidRPr="00960F93" w:rsidRDefault="00FC0FDD" w:rsidP="00960F93">
      <w:pPr>
        <w:rPr>
          <w:rFonts w:cs="B Mitra"/>
        </w:rPr>
      </w:pPr>
    </w:p>
    <w:sectPr w:rsidR="00FC0FDD" w:rsidRPr="00960F93" w:rsidSect="00AD1387">
      <w:pgSz w:w="16838" w:h="11906" w:orient="landscape" w:code="9"/>
      <w:pgMar w:top="709" w:right="1134" w:bottom="28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F93"/>
    <w:rsid w:val="0010660C"/>
    <w:rsid w:val="00111349"/>
    <w:rsid w:val="00115180"/>
    <w:rsid w:val="00182BE3"/>
    <w:rsid w:val="001A19D0"/>
    <w:rsid w:val="001C767B"/>
    <w:rsid w:val="00214C2C"/>
    <w:rsid w:val="00276991"/>
    <w:rsid w:val="003E2D46"/>
    <w:rsid w:val="003E329E"/>
    <w:rsid w:val="004D3A1D"/>
    <w:rsid w:val="005273EE"/>
    <w:rsid w:val="005B7532"/>
    <w:rsid w:val="005C09B9"/>
    <w:rsid w:val="005C5B5E"/>
    <w:rsid w:val="005F4C87"/>
    <w:rsid w:val="006B096A"/>
    <w:rsid w:val="006F0519"/>
    <w:rsid w:val="00726D04"/>
    <w:rsid w:val="00751C29"/>
    <w:rsid w:val="00824C49"/>
    <w:rsid w:val="0089581E"/>
    <w:rsid w:val="00960F93"/>
    <w:rsid w:val="009B2A15"/>
    <w:rsid w:val="00A409A9"/>
    <w:rsid w:val="00AA7675"/>
    <w:rsid w:val="00AB1287"/>
    <w:rsid w:val="00AD1387"/>
    <w:rsid w:val="00B10104"/>
    <w:rsid w:val="00B12C2E"/>
    <w:rsid w:val="00BE2174"/>
    <w:rsid w:val="00BE478C"/>
    <w:rsid w:val="00C417D3"/>
    <w:rsid w:val="00CA445F"/>
    <w:rsid w:val="00CB4ABD"/>
    <w:rsid w:val="00DD5035"/>
    <w:rsid w:val="00DF1A25"/>
    <w:rsid w:val="00E42900"/>
    <w:rsid w:val="00F301F6"/>
    <w:rsid w:val="00FA6916"/>
    <w:rsid w:val="00FC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907</Words>
  <Characters>3523</Characters>
  <Application>Microsoft Office Word</Application>
  <DocSecurity>0</DocSecurity>
  <Lines>1174</Lines>
  <Paragraphs>553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</cp:lastModifiedBy>
  <cp:revision>38</cp:revision>
  <cp:lastPrinted>2021-08-28T08:33:00Z</cp:lastPrinted>
  <dcterms:created xsi:type="dcterms:W3CDTF">2016-08-15T05:05:00Z</dcterms:created>
  <dcterms:modified xsi:type="dcterms:W3CDTF">2021-08-28T08:35:00Z</dcterms:modified>
</cp:coreProperties>
</file>