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FC" w:rsidRDefault="00E12BFC" w:rsidP="00F174AA">
      <w:pPr>
        <w:jc w:val="center"/>
        <w:rPr>
          <w:rFonts w:cs="B Lotus"/>
          <w:szCs w:val="32"/>
          <w:lang w:bidi="fa-IR"/>
        </w:rPr>
      </w:pPr>
      <w:r>
        <w:rPr>
          <w:rFonts w:cs="B Lotus"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-609600</wp:posOffset>
            </wp:positionV>
            <wp:extent cx="571500" cy="609600"/>
            <wp:effectExtent l="19050" t="0" r="0" b="0"/>
            <wp:wrapSquare wrapText="bothSides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40B" w:rsidRPr="00261B8B" w:rsidRDefault="00F174AA" w:rsidP="00F174AA">
      <w:pPr>
        <w:jc w:val="center"/>
        <w:rPr>
          <w:rFonts w:cs="B Lotus"/>
          <w:szCs w:val="32"/>
          <w:rtl/>
          <w:lang w:bidi="fa-IR"/>
        </w:rPr>
      </w:pPr>
      <w:r>
        <w:rPr>
          <w:rFonts w:cs="B Lotus" w:hint="cs"/>
          <w:szCs w:val="32"/>
          <w:rtl/>
          <w:lang w:bidi="fa-IR"/>
        </w:rPr>
        <w:t>ورودی مهرماه</w:t>
      </w:r>
    </w:p>
    <w:p w:rsidR="0004240B" w:rsidRPr="00EB24D3" w:rsidRDefault="0004240B" w:rsidP="0004240B">
      <w:pPr>
        <w:pStyle w:val="Title"/>
        <w:rPr>
          <w:rFonts w:cs="B Lotus"/>
          <w:b/>
          <w:bCs/>
          <w:rtl/>
        </w:rPr>
      </w:pPr>
      <w:r w:rsidRPr="0026204B">
        <w:rPr>
          <w:rFonts w:cs="B Lotus" w:hint="cs"/>
          <w:b/>
          <w:bCs/>
          <w:sz w:val="36"/>
          <w:szCs w:val="36"/>
          <w:rtl/>
        </w:rPr>
        <w:t>برنامه درسي دورة كارشناسي مهندسي كامپيوتر - گرايش نرم‌افزار</w:t>
      </w:r>
      <w:r w:rsidRPr="0026204B">
        <w:rPr>
          <w:rFonts w:cs="B Lotus" w:hint="cs"/>
          <w:b/>
          <w:bCs/>
          <w:sz w:val="36"/>
          <w:szCs w:val="36"/>
          <w:rtl/>
          <w:lang w:bidi="fa-IR"/>
        </w:rPr>
        <w:t>(</w:t>
      </w:r>
      <w:r w:rsidR="00954783">
        <w:rPr>
          <w:rFonts w:cs="B Lotus" w:hint="cs"/>
          <w:b/>
          <w:bCs/>
          <w:sz w:val="36"/>
          <w:szCs w:val="36"/>
          <w:rtl/>
          <w:lang w:bidi="fa-IR"/>
        </w:rPr>
        <w:t>دو سال</w:t>
      </w:r>
      <w:r w:rsidRPr="0026204B">
        <w:rPr>
          <w:rFonts w:cs="B Lotus" w:hint="cs"/>
          <w:b/>
          <w:bCs/>
          <w:sz w:val="36"/>
          <w:szCs w:val="36"/>
          <w:rtl/>
          <w:lang w:bidi="fa-IR"/>
        </w:rPr>
        <w:t xml:space="preserve"> اول)</w:t>
      </w:r>
    </w:p>
    <w:tbl>
      <w:tblPr>
        <w:bidiVisual/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51"/>
        <w:gridCol w:w="1514"/>
        <w:gridCol w:w="2182"/>
        <w:gridCol w:w="851"/>
        <w:gridCol w:w="850"/>
        <w:gridCol w:w="1638"/>
        <w:gridCol w:w="1425"/>
      </w:tblGrid>
      <w:tr w:rsidR="0004240B" w:rsidRPr="00EB24D3" w:rsidTr="00C46359">
        <w:trPr>
          <w:trHeight w:val="30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40B" w:rsidRPr="00EB24D3" w:rsidRDefault="0004240B" w:rsidP="00D36F90">
            <w:pPr>
              <w:rPr>
                <w:rFonts w:cs="B Lot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C46359" w:rsidP="00D36F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دوره فنی و حرفه ای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>
              <w:rPr>
                <w:rFonts w:cs="B Lotus" w:hint="cs"/>
                <w:b/>
                <w:bCs/>
                <w:rtl/>
              </w:rPr>
              <w:t>(هم نیاز)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04240B" w:rsidRPr="00EB24D3" w:rsidTr="00C46359">
        <w:trPr>
          <w:trHeight w:val="300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1C15E8" w:rsidRPr="00EB24D3" w:rsidTr="00C46359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1C15E8" w:rsidRPr="00EB24D3" w:rsidRDefault="001C15E8" w:rsidP="001C15E8">
            <w:pPr>
              <w:ind w:left="113" w:right="113"/>
              <w:jc w:val="center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اول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C46359" w:rsidP="001C15E8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آشنایی قانون مکاتبات اداری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فارسی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  <w:szCs w:val="20"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عمومی</w:t>
            </w:r>
          </w:p>
        </w:tc>
      </w:tr>
      <w:tr w:rsidR="001C15E8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 </w:t>
            </w:r>
            <w:r w:rsidRPr="00261B8B">
              <w:rPr>
                <w:rFonts w:cs="B Lotus" w:hint="cs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3378D1" w:rsidRDefault="00F174AA" w:rsidP="00F174AA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3378D1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1C15E8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C46359" w:rsidP="001C15E8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دوره مکالمه زبان اداری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انگلیسی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3378D1" w:rsidRDefault="00F174AA" w:rsidP="001C15E8">
            <w:pPr>
              <w:jc w:val="center"/>
              <w:rPr>
                <w:rFonts w:cs="B Lotus"/>
                <w:szCs w:val="20"/>
                <w:vertAlign w:val="superscript"/>
                <w:rtl/>
                <w:lang w:bidi="fa-IR"/>
              </w:rPr>
            </w:pPr>
            <w:r>
              <w:rPr>
                <w:rFonts w:cs="B Lotus" w:hint="cs"/>
                <w:szCs w:val="20"/>
                <w:vertAlign w:val="superscript"/>
                <w:rtl/>
                <w:lang w:bidi="fa-IR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3378D1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1C15E8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 w:rsidRPr="00261B8B">
              <w:rPr>
                <w:rFonts w:cs="B Lotus" w:hint="cs"/>
                <w:szCs w:val="20"/>
                <w:rtl/>
              </w:rPr>
              <w:t>مباني كامپيوتر و برنامه سازي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C15E8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اندیشه</w:t>
            </w:r>
            <w:r w:rsidR="00F174AA">
              <w:rPr>
                <w:rFonts w:cs="B Lotus" w:hint="cs"/>
                <w:szCs w:val="20"/>
                <w:rtl/>
              </w:rPr>
              <w:t xml:space="preserve"> اسلامی</w:t>
            </w:r>
            <w:r>
              <w:rPr>
                <w:rFonts w:cs="B Lotus" w:hint="cs"/>
                <w:szCs w:val="20"/>
                <w:rtl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B95E80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DE7A3A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فیزیک1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DE7A3A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Default="00DE7A3A" w:rsidP="00DE7A3A">
            <w:pPr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معادلات دیفرانسیل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</w:t>
            </w: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 1)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DE7A3A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A3A" w:rsidRDefault="00DE7A3A" w:rsidP="00DE7A3A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</w:p>
        </w:tc>
      </w:tr>
    </w:tbl>
    <w:p w:rsidR="0004240B" w:rsidRPr="00EB24D3" w:rsidRDefault="0004240B" w:rsidP="0004240B">
      <w:pPr>
        <w:pStyle w:val="BodyText"/>
        <w:rPr>
          <w:rFonts w:cs="B Lotus"/>
          <w:vertAlign w:val="superscript"/>
          <w:rtl/>
        </w:rPr>
      </w:pPr>
    </w:p>
    <w:p w:rsidR="0004240B" w:rsidRPr="00EB24D3" w:rsidRDefault="0004240B" w:rsidP="0004240B">
      <w:pPr>
        <w:pStyle w:val="BodyText"/>
        <w:rPr>
          <w:rFonts w:cs="B Lotus"/>
          <w:vertAlign w:val="superscript"/>
          <w:rtl/>
        </w:rPr>
      </w:pPr>
    </w:p>
    <w:tbl>
      <w:tblPr>
        <w:bidiVisual/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747"/>
        <w:gridCol w:w="1134"/>
        <w:gridCol w:w="2704"/>
        <w:gridCol w:w="851"/>
        <w:gridCol w:w="850"/>
        <w:gridCol w:w="1709"/>
        <w:gridCol w:w="1361"/>
      </w:tblGrid>
      <w:tr w:rsidR="0004240B" w:rsidRPr="00EB24D3" w:rsidTr="00E12BFC">
        <w:trPr>
          <w:trHeight w:val="301"/>
          <w:jc w:val="center"/>
        </w:trPr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40B" w:rsidRPr="00EB24D3" w:rsidRDefault="0004240B" w:rsidP="00D36F90">
            <w:pPr>
              <w:rPr>
                <w:rFonts w:cs="B Lotus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C46359" w:rsidP="00D36F90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 w:rsidR="0035011A">
              <w:rPr>
                <w:rFonts w:cs="B Lotus" w:hint="cs"/>
                <w:b/>
                <w:bCs/>
                <w:rtl/>
              </w:rPr>
              <w:t>(هم نیاز)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04240B" w:rsidRPr="00EB24D3" w:rsidTr="00E12BFC">
        <w:trPr>
          <w:trHeight w:val="300"/>
          <w:jc w:val="center"/>
        </w:trPr>
        <w:tc>
          <w:tcPr>
            <w:tcW w:w="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1C15E8" w:rsidRPr="00EB24D3" w:rsidTr="00E12BFC">
        <w:trPr>
          <w:cantSplit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1C15E8" w:rsidRPr="00EB24D3" w:rsidRDefault="001C15E8" w:rsidP="001C15E8">
            <w:pPr>
              <w:ind w:left="113" w:right="113"/>
              <w:jc w:val="center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دوم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  <w:lang w:bidi="fa-I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</w:t>
            </w:r>
            <w:r w:rsidRPr="00261B8B">
              <w:rPr>
                <w:rFonts w:cs="B Lotus" w:hint="cs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86245E">
            <w:pPr>
              <w:jc w:val="center"/>
              <w:rPr>
                <w:rFonts w:cs="B Lotus"/>
                <w:szCs w:val="20"/>
                <w:rtl/>
              </w:rPr>
            </w:pP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 </w:t>
            </w:r>
            <w:r w:rsidRPr="00261B8B">
              <w:rPr>
                <w:rFonts w:cs="B Lotus" w:hint="cs"/>
                <w:szCs w:val="20"/>
                <w:rtl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1C15E8" w:rsidRPr="00EB24D3" w:rsidTr="00E12BFC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ریاضیات مهندسی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/>
                <w:szCs w:val="20"/>
              </w:rPr>
              <w:t>)</w:t>
            </w:r>
            <w:r w:rsidRPr="00261B8B">
              <w:rPr>
                <w:rFonts w:cs="B Lotus" w:hint="cs"/>
                <w:szCs w:val="20"/>
                <w:rtl/>
              </w:rPr>
              <w:t>رياضي</w:t>
            </w:r>
            <w:r>
              <w:rPr>
                <w:rFonts w:cs="B Lotus" w:hint="cs"/>
                <w:szCs w:val="20"/>
                <w:rtl/>
              </w:rPr>
              <w:t xml:space="preserve"> عمومی</w:t>
            </w:r>
            <w:r w:rsidRPr="00261B8B">
              <w:rPr>
                <w:rFonts w:cs="B Lotus" w:hint="cs"/>
                <w:szCs w:val="20"/>
                <w:rtl/>
              </w:rPr>
              <w:t>2</w:t>
            </w:r>
            <w:r>
              <w:rPr>
                <w:rFonts w:cs="B Lotus" w:hint="cs"/>
                <w:szCs w:val="20"/>
                <w:rtl/>
              </w:rPr>
              <w:t>و معادلات دیفرانسیل</w:t>
            </w:r>
            <w:r>
              <w:rPr>
                <w:rFonts w:cs="B Lotus"/>
                <w:szCs w:val="20"/>
              </w:rPr>
              <w:t>(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B2F6F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C15E8" w:rsidRPr="00EB24D3" w:rsidTr="00E12BFC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E8" w:rsidRPr="00EB24D3" w:rsidRDefault="001C15E8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تربیت بدنی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Default="00F174AA" w:rsidP="001C15E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86245E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Default="00F174AA" w:rsidP="001C15E8">
            <w:pPr>
              <w:jc w:val="center"/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عمومی</w:t>
            </w:r>
          </w:p>
        </w:tc>
      </w:tr>
      <w:tr w:rsidR="001C15E8" w:rsidRPr="00EB24D3" w:rsidTr="00E12BFC">
        <w:trPr>
          <w:cantSplit/>
          <w:trHeight w:val="459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E8" w:rsidRPr="004E7EEE" w:rsidRDefault="001C15E8" w:rsidP="001C15E8">
            <w:pPr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اخلاق و تربیت اسلامی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261B8B" w:rsidRDefault="0086245E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1C15E8" w:rsidRPr="00EB24D3" w:rsidTr="00E12BFC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E8" w:rsidRPr="00EB24D3" w:rsidRDefault="001C15E8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Default="001C15E8" w:rsidP="001C15E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1C15E8">
            <w:pPr>
              <w:rPr>
                <w:rFonts w:cs="B Lotus"/>
                <w:szCs w:val="20"/>
              </w:rPr>
            </w:pPr>
            <w:r w:rsidRPr="00261B8B">
              <w:rPr>
                <w:rFonts w:cs="B Lotus" w:hint="cs"/>
                <w:szCs w:val="20"/>
                <w:rtl/>
              </w:rPr>
              <w:t>مدارهاي الكتريكي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Default="00F174AA" w:rsidP="001C15E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معادلات دیفرانسیل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5E8" w:rsidRDefault="00F174AA" w:rsidP="001C15E8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1C15E8" w:rsidRPr="00EB24D3" w:rsidTr="00E12BFC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E8" w:rsidRPr="00EB24D3" w:rsidRDefault="001C15E8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Default="001C15E8" w:rsidP="001C15E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1C15E8">
            <w:pPr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</w:rPr>
              <w:t>دانش خانو</w:t>
            </w:r>
            <w:r w:rsidR="00F174AA">
              <w:rPr>
                <w:rFonts w:cs="B Lotus" w:hint="cs"/>
                <w:szCs w:val="20"/>
                <w:rtl/>
              </w:rPr>
              <w:t>ا</w:t>
            </w:r>
            <w:r>
              <w:rPr>
                <w:rFonts w:cs="B Lotus" w:hint="cs"/>
                <w:szCs w:val="20"/>
                <w:rtl/>
              </w:rPr>
              <w:t>ده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86245E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B95E80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DE7A3A" w:rsidRPr="00EB24D3" w:rsidTr="00E12BFC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1C15E8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1C15E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1C15E8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1C15E8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کارگاه کامپیوتر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1C15E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86245E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( مبانی کامپیوتر)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1C15E8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DE7A3A" w:rsidRPr="00EB24D3" w:rsidTr="00E12BFC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DE7A3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زبان تخصصی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8E69DB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زبان انگلیسی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B95E80" w:rsidRDefault="00DE7A3A" w:rsidP="00DE7A3A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E334F1" w:rsidRPr="00EB24D3" w:rsidTr="00E12BFC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F1" w:rsidRPr="00EB24D3" w:rsidRDefault="00E334F1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Default="00E334F1" w:rsidP="00DE7A3A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Pr="00EB24D3" w:rsidRDefault="00E334F1" w:rsidP="00DE7A3A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Default="00E334F1" w:rsidP="00DE7A3A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آزمایشگاه مدارهای الکتریکی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Default="00E334F1" w:rsidP="00DE7A3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Default="00E334F1" w:rsidP="00DE7A3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Default="00E334F1" w:rsidP="008E69DB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(مدارهای الکتریکی)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F1" w:rsidRDefault="00E334F1" w:rsidP="00DE7A3A">
            <w:pPr>
              <w:jc w:val="center"/>
              <w:rPr>
                <w:rFonts w:cs="B Lotus"/>
                <w:szCs w:val="20"/>
                <w:rtl/>
              </w:rPr>
            </w:pPr>
          </w:p>
        </w:tc>
      </w:tr>
      <w:tr w:rsidR="00DE7A3A" w:rsidRPr="00EB24D3" w:rsidTr="00E12BFC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DE7A3A">
            <w:pPr>
              <w:rPr>
                <w:rFonts w:cs="B Lotus"/>
                <w:szCs w:val="20"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A3A" w:rsidRPr="00EB24D3" w:rsidRDefault="00DE7A3A" w:rsidP="00E334F1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  <w:r w:rsidR="00E334F1">
              <w:rPr>
                <w:rFonts w:cs="B Lotus" w:hint="cs"/>
                <w:rtl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261B8B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  <w:szCs w:val="20"/>
              </w:rPr>
            </w:pPr>
          </w:p>
        </w:tc>
      </w:tr>
      <w:tr w:rsidR="00DE7A3A" w:rsidRPr="00EB24D3" w:rsidTr="00E12BFC">
        <w:trPr>
          <w:cantSplit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A3A" w:rsidRDefault="00DE7A3A" w:rsidP="00DE7A3A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rPr>
                <w:rFonts w:cs="B Lotus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Default="00DE7A3A" w:rsidP="00DE7A3A">
            <w:pPr>
              <w:jc w:val="center"/>
              <w:rPr>
                <w:rFonts w:cs="B Lot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</w:p>
        </w:tc>
      </w:tr>
    </w:tbl>
    <w:p w:rsidR="0004240B" w:rsidRDefault="00E12BFC" w:rsidP="0004240B">
      <w:pPr>
        <w:pStyle w:val="BodyText"/>
        <w:rPr>
          <w:rFonts w:cs="B Lotus"/>
          <w:vertAlign w:val="superscript"/>
          <w:rtl/>
        </w:rPr>
      </w:pPr>
      <w:r>
        <w:rPr>
          <w:rFonts w:cs="B Lotus"/>
          <w:noProof/>
          <w:vertAlign w:val="superscript"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-295910</wp:posOffset>
            </wp:positionV>
            <wp:extent cx="495300" cy="523875"/>
            <wp:effectExtent l="19050" t="0" r="0" b="0"/>
            <wp:wrapSquare wrapText="bothSides"/>
            <wp:docPr id="2" name="Picture 1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4B9" w:rsidRPr="00945DEA" w:rsidRDefault="003234B9" w:rsidP="003234B9">
      <w:pPr>
        <w:pStyle w:val="BodyText"/>
        <w:jc w:val="center"/>
        <w:rPr>
          <w:rFonts w:cs="B Lotus"/>
          <w:sz w:val="18"/>
          <w:szCs w:val="22"/>
          <w:vertAlign w:val="superscript"/>
          <w:rtl/>
        </w:rPr>
      </w:pPr>
      <w:r w:rsidRPr="00945DEA">
        <w:rPr>
          <w:rFonts w:cs="B Lotus" w:hint="cs"/>
          <w:b/>
          <w:bCs/>
          <w:sz w:val="32"/>
          <w:szCs w:val="32"/>
          <w:rtl/>
          <w:lang w:bidi="fa-IR"/>
        </w:rPr>
        <w:t xml:space="preserve">ادامه </w:t>
      </w:r>
      <w:r w:rsidRPr="00945DEA">
        <w:rPr>
          <w:rFonts w:cs="B Lotus" w:hint="cs"/>
          <w:b/>
          <w:bCs/>
          <w:sz w:val="32"/>
          <w:szCs w:val="32"/>
          <w:rtl/>
        </w:rPr>
        <w:t>برنامه درسي دورة كارشناسي مهندسي كامپيوتر - گرايش نرم‌افزار</w:t>
      </w:r>
      <w:r w:rsidRPr="00945DEA">
        <w:rPr>
          <w:rFonts w:cs="B Lotus" w:hint="cs"/>
          <w:b/>
          <w:bCs/>
          <w:sz w:val="32"/>
          <w:szCs w:val="32"/>
          <w:rtl/>
          <w:lang w:bidi="fa-IR"/>
        </w:rPr>
        <w:t>(دو ساله اول)</w:t>
      </w:r>
    </w:p>
    <w:p w:rsidR="00DF4EF4" w:rsidRPr="00EB24D3" w:rsidRDefault="00DF4EF4" w:rsidP="0004240B">
      <w:pPr>
        <w:pStyle w:val="BodyText"/>
        <w:rPr>
          <w:rFonts w:cs="B Lotus"/>
          <w:vertAlign w:val="superscript"/>
          <w:rtl/>
        </w:rPr>
      </w:pPr>
    </w:p>
    <w:tbl>
      <w:tblPr>
        <w:bidiVisual/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851"/>
        <w:gridCol w:w="1260"/>
        <w:gridCol w:w="2126"/>
        <w:gridCol w:w="1161"/>
        <w:gridCol w:w="682"/>
        <w:gridCol w:w="1985"/>
        <w:gridCol w:w="1134"/>
      </w:tblGrid>
      <w:tr w:rsidR="0004240B" w:rsidRPr="00EB24D3" w:rsidTr="00C46359">
        <w:trPr>
          <w:trHeight w:val="301"/>
          <w:jc w:val="center"/>
        </w:trPr>
        <w:tc>
          <w:tcPr>
            <w:tcW w:w="8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40B" w:rsidRPr="00EB24D3" w:rsidRDefault="0004240B" w:rsidP="00D36F90">
            <w:pPr>
              <w:rPr>
                <w:rFonts w:cs="B Lot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C46359" w:rsidP="00D36F90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 w:rsidR="0035011A">
              <w:rPr>
                <w:rFonts w:cs="B Lotus" w:hint="cs"/>
                <w:b/>
                <w:bCs/>
                <w:rtl/>
              </w:rPr>
              <w:t>(هم نیاز)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04240B" w:rsidRPr="00EB24D3" w:rsidTr="00C46359">
        <w:trPr>
          <w:trHeight w:val="300"/>
          <w:jc w:val="center"/>
        </w:trPr>
        <w:tc>
          <w:tcPr>
            <w:tcW w:w="8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1C15E8" w:rsidRPr="00EB24D3" w:rsidTr="00C46359">
        <w:trPr>
          <w:cantSplit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1C15E8" w:rsidRPr="00EB24D3" w:rsidRDefault="001C15E8" w:rsidP="001C15E8">
            <w:pPr>
              <w:ind w:left="113" w:right="113"/>
              <w:jc w:val="center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E8" w:rsidRPr="00EB24D3" w:rsidRDefault="001C15E8" w:rsidP="001C15E8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1C15E8" w:rsidP="001C15E8">
            <w:pPr>
              <w:rPr>
                <w:rFonts w:cs="B Lotus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261B8B" w:rsidRDefault="001C15E8" w:rsidP="001C15E8">
            <w:pPr>
              <w:rPr>
                <w:rFonts w:cs="B Lotus"/>
                <w:szCs w:val="20"/>
                <w:rtl/>
                <w:lang w:bidi="fa-IR"/>
              </w:rPr>
            </w:pPr>
            <w:r>
              <w:rPr>
                <w:rFonts w:cs="B Lotus" w:hint="cs"/>
                <w:szCs w:val="20"/>
                <w:rtl/>
                <w:lang w:bidi="fa-IR"/>
              </w:rPr>
              <w:t>مدارهای منطقی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Default="00F174AA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(ریاضیات گسسته)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E8" w:rsidRPr="00EB24D3" w:rsidRDefault="00F174AA" w:rsidP="001C15E8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E7A3A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DE7A3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نظریه زبان ها و ماشین ها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ساختمان داده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E7A3A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DE7A3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سیگنال ها و سیستم ها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ریاضیات مهندسی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E7A3A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DE7A3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 xml:space="preserve">ساختمان </w:t>
            </w:r>
            <w:r w:rsidR="00E334F1">
              <w:rPr>
                <w:rFonts w:cs="B Lotus" w:hint="cs"/>
                <w:szCs w:val="20"/>
                <w:rtl/>
              </w:rPr>
              <w:t xml:space="preserve">های </w:t>
            </w:r>
            <w:r>
              <w:rPr>
                <w:rFonts w:cs="B Lotus" w:hint="cs"/>
                <w:szCs w:val="20"/>
                <w:rtl/>
              </w:rPr>
              <w:t>داده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(برنامه سازی پیشرفته)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B95E80" w:rsidRDefault="00DE7A3A" w:rsidP="00DE7A3A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E7A3A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DE7A3A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ریاضیات گسسته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(ریاضی عمومی1 ومبانی کامپیوتر وبرنامه سازی)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E7A3A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3D341E" w:rsidP="00DE7A3A">
            <w:pPr>
              <w:rPr>
                <w:rFonts w:cs="B Lotus"/>
              </w:rPr>
            </w:pPr>
            <w:r w:rsidRPr="004F65A4">
              <w:rPr>
                <w:rFonts w:cs="B Lotus" w:hint="cs"/>
                <w:sz w:val="24"/>
                <w:rtl/>
                <w:lang w:bidi="fa-IR"/>
              </w:rPr>
              <w:t>نرم افزار  ( سی شارپ)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برنامه سازی پیشرفته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مبانی کامپیوتر وبرنامه سازی)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E7A3A" w:rsidRPr="00EB24D3" w:rsidTr="00C46359">
        <w:trPr>
          <w:cantSplit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E7A3A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A3A" w:rsidRPr="00EB24D3" w:rsidRDefault="00DE7A3A" w:rsidP="00DE7A3A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DE7A3A">
            <w:pPr>
              <w:rPr>
                <w:rFonts w:cs="B Lot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A3A" w:rsidRPr="00EB24D3" w:rsidRDefault="00DE7A3A" w:rsidP="00DE7A3A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Default="00DE7A3A" w:rsidP="00DE7A3A">
            <w:pPr>
              <w:jc w:val="center"/>
              <w:rPr>
                <w:rFonts w:cs="B Lotus"/>
                <w:rtl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Default="00DE7A3A" w:rsidP="00DE7A3A">
            <w:pPr>
              <w:jc w:val="center"/>
              <w:rPr>
                <w:rFonts w:cs="B Lotus"/>
                <w:szCs w:val="20"/>
                <w:rtl/>
              </w:rPr>
            </w:pPr>
          </w:p>
        </w:tc>
      </w:tr>
    </w:tbl>
    <w:p w:rsidR="0004240B" w:rsidRDefault="0004240B" w:rsidP="0004240B">
      <w:pPr>
        <w:pStyle w:val="BodyText"/>
        <w:rPr>
          <w:rFonts w:cs="B Lotus"/>
          <w:vertAlign w:val="superscript"/>
          <w:rtl/>
        </w:rPr>
      </w:pPr>
    </w:p>
    <w:p w:rsidR="0004240B" w:rsidRDefault="0004240B" w:rsidP="0004240B">
      <w:pPr>
        <w:pStyle w:val="BodyText"/>
        <w:rPr>
          <w:rFonts w:cs="B Lotus"/>
          <w:vertAlign w:val="superscript"/>
          <w:rtl/>
        </w:rPr>
      </w:pPr>
    </w:p>
    <w:p w:rsidR="0004240B" w:rsidRPr="00EB24D3" w:rsidRDefault="0004240B" w:rsidP="0004240B">
      <w:pPr>
        <w:pStyle w:val="BodyText"/>
        <w:rPr>
          <w:rFonts w:cs="B Lotus"/>
          <w:vertAlign w:val="superscript"/>
          <w:rtl/>
        </w:rPr>
      </w:pPr>
    </w:p>
    <w:tbl>
      <w:tblPr>
        <w:bidiVisual/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832"/>
        <w:gridCol w:w="992"/>
        <w:gridCol w:w="2704"/>
        <w:gridCol w:w="851"/>
        <w:gridCol w:w="850"/>
        <w:gridCol w:w="1709"/>
        <w:gridCol w:w="1114"/>
      </w:tblGrid>
      <w:tr w:rsidR="0004240B" w:rsidRPr="00EB24D3" w:rsidTr="003234B9">
        <w:trPr>
          <w:trHeight w:val="301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40B" w:rsidRPr="00EB24D3" w:rsidRDefault="0004240B" w:rsidP="00D36F90">
            <w:pPr>
              <w:rPr>
                <w:rFonts w:cs="B Lotus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  <w:vertAlign w:val="superscript"/>
              </w:rPr>
            </w:pPr>
            <w:r w:rsidRPr="00EB24D3"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C46359" w:rsidP="00D36F90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پيشنياز</w:t>
            </w:r>
            <w:r w:rsidR="0035011A">
              <w:rPr>
                <w:rFonts w:cs="B Lotus" w:hint="cs"/>
                <w:b/>
                <w:bCs/>
                <w:rtl/>
              </w:rPr>
              <w:t>(هم نیاز)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نوع</w:t>
            </w:r>
          </w:p>
        </w:tc>
      </w:tr>
      <w:tr w:rsidR="0004240B" w:rsidRPr="00EB24D3" w:rsidTr="003234B9">
        <w:trPr>
          <w:trHeight w:val="300"/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  <w:vertAlign w:val="superscript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نظری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4240B" w:rsidRPr="00EB24D3" w:rsidRDefault="0004240B" w:rsidP="00D36F90">
            <w:pPr>
              <w:jc w:val="center"/>
              <w:rPr>
                <w:rFonts w:cs="B Lotus"/>
                <w:b/>
                <w:bCs/>
              </w:rPr>
            </w:pPr>
            <w:r w:rsidRPr="00EB24D3">
              <w:rPr>
                <w:rFonts w:cs="B Lotus" w:hint="cs"/>
                <w:b/>
                <w:bCs/>
                <w:rtl/>
              </w:rPr>
              <w:t>عملی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0B" w:rsidRPr="00EB24D3" w:rsidRDefault="0004240B" w:rsidP="00D36F90">
            <w:pPr>
              <w:bidi w:val="0"/>
              <w:rPr>
                <w:rFonts w:cs="B Lotus"/>
                <w:b/>
                <w:bCs/>
              </w:rPr>
            </w:pPr>
          </w:p>
        </w:tc>
      </w:tr>
      <w:tr w:rsidR="00DE7A3A" w:rsidRPr="00EB24D3" w:rsidTr="003234B9">
        <w:trPr>
          <w:cantSplit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DE7A3A" w:rsidRPr="00EB24D3" w:rsidRDefault="00DE7A3A" w:rsidP="00F71D6C">
            <w:pPr>
              <w:ind w:left="113" w:right="113"/>
              <w:jc w:val="center"/>
              <w:rPr>
                <w:rFonts w:cs="B Lotus"/>
                <w:szCs w:val="32"/>
              </w:rPr>
            </w:pPr>
            <w:r w:rsidRPr="00EB24D3">
              <w:rPr>
                <w:rFonts w:cs="B Lotus" w:hint="cs"/>
                <w:szCs w:val="32"/>
                <w:rtl/>
              </w:rPr>
              <w:t>ترم چهارم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rPr>
                <w:rFonts w:cs="B Lotus"/>
                <w:lang w:bidi="fa-I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F71D6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 xml:space="preserve">طراحی الگوریتم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ساختمان  داده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E7A3A" w:rsidRPr="00EB24D3" w:rsidTr="003234B9">
        <w:trPr>
          <w:cantSplit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A" w:rsidRPr="00EB24D3" w:rsidRDefault="00DE7A3A" w:rsidP="00F71D6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F71D6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تحلیل وطراحی سیستم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برنامه سازی پیشرفته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B95E80" w:rsidRDefault="00DE7A3A" w:rsidP="00F71D6C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تخصصی</w:t>
            </w:r>
          </w:p>
        </w:tc>
      </w:tr>
      <w:tr w:rsidR="00DE7A3A" w:rsidRPr="00EB24D3" w:rsidTr="003234B9">
        <w:trPr>
          <w:cantSplit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A" w:rsidRPr="00EB24D3" w:rsidRDefault="00DE7A3A" w:rsidP="00F71D6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F71D6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معماری کامپیوتر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مدارهای منطقی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B95E80" w:rsidRDefault="00DE7A3A" w:rsidP="00F71D6C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E7A3A" w:rsidRPr="00EB24D3" w:rsidTr="003234B9">
        <w:trPr>
          <w:cantSplit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A" w:rsidRPr="00EB24D3" w:rsidRDefault="00DE7A3A" w:rsidP="00F71D6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F71D6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آز مدارهای منطقی و معماری کامپیوتر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مدارهای منطقی(معماری کامپیوتر)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اصلی</w:t>
            </w:r>
          </w:p>
        </w:tc>
      </w:tr>
      <w:tr w:rsidR="00DE7A3A" w:rsidRPr="00EB24D3" w:rsidTr="003234B9">
        <w:trPr>
          <w:cantSplit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F71D6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F71D6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فیزیک2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DE7A3A" w:rsidRPr="00EB24D3" w:rsidTr="003234B9">
        <w:trPr>
          <w:cantSplit/>
          <w:trHeight w:val="474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F71D6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F71D6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261B8B" w:rsidRDefault="00DE7A3A" w:rsidP="00F71D6C">
            <w:pPr>
              <w:rPr>
                <w:rFonts w:cs="B Lotus"/>
                <w:szCs w:val="20"/>
              </w:rPr>
            </w:pPr>
            <w:r>
              <w:rPr>
                <w:rFonts w:cs="B Lotus" w:hint="cs"/>
                <w:szCs w:val="20"/>
                <w:rtl/>
              </w:rPr>
              <w:t>آز فیزیک2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86245E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(فیزیک2)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F71D6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پایه</w:t>
            </w:r>
          </w:p>
        </w:tc>
      </w:tr>
      <w:tr w:rsidR="00FE4644" w:rsidRPr="00EB24D3" w:rsidTr="003234B9">
        <w:trPr>
          <w:cantSplit/>
          <w:trHeight w:val="474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44" w:rsidRPr="00EB24D3" w:rsidRDefault="00FE4644" w:rsidP="00F71D6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4" w:rsidRDefault="00FE4644" w:rsidP="00F71D6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4" w:rsidRPr="00EB24D3" w:rsidRDefault="00C46359" w:rsidP="00F71D6C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مهارت</w:t>
            </w:r>
            <w:r>
              <w:rPr>
                <w:rFonts w:cs="B Lotus"/>
              </w:rPr>
              <w:t>ICDL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4" w:rsidRDefault="00FE4644" w:rsidP="00F71D6C">
            <w:pPr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مهارت های زندگی دانشجویی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4" w:rsidRDefault="00FE4644" w:rsidP="00F71D6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4" w:rsidRDefault="00FE4644" w:rsidP="00F71D6C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4" w:rsidRDefault="00FE4644" w:rsidP="0086245E">
            <w:pPr>
              <w:jc w:val="center"/>
              <w:rPr>
                <w:rFonts w:cs="B Lotus"/>
                <w:szCs w:val="20"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4" w:rsidRDefault="00FE4644" w:rsidP="00F71D6C">
            <w:pPr>
              <w:jc w:val="center"/>
              <w:rPr>
                <w:rFonts w:cs="B Lotus"/>
                <w:szCs w:val="20"/>
                <w:rtl/>
              </w:rPr>
            </w:pPr>
            <w:r>
              <w:rPr>
                <w:rFonts w:cs="B Lotus" w:hint="cs"/>
                <w:szCs w:val="20"/>
                <w:rtl/>
              </w:rPr>
              <w:t>عمومی</w:t>
            </w:r>
          </w:p>
        </w:tc>
      </w:tr>
      <w:tr w:rsidR="00DE7A3A" w:rsidRPr="00EB24D3" w:rsidTr="00D36F90">
        <w:trPr>
          <w:cantSplit/>
          <w:trHeight w:val="411"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F71D6C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Default="00DE7A3A" w:rsidP="00F71D6C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F71D6C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Default="00DE7A3A" w:rsidP="00F71D6C">
            <w:pPr>
              <w:rPr>
                <w:rFonts w:cs="B Lotus"/>
                <w:szCs w:val="20"/>
                <w:rtl/>
              </w:rPr>
            </w:pPr>
            <w:r w:rsidRPr="00EB24D3">
              <w:rPr>
                <w:rFonts w:cs="B Lotus" w:hint="cs"/>
                <w:rtl/>
              </w:rPr>
              <w:t>جمع واحد ها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A3A" w:rsidRDefault="00DE7A3A" w:rsidP="00FE464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  <w:r w:rsidR="00FE4644">
              <w:rPr>
                <w:rFonts w:cs="B Lotus" w:hint="cs"/>
                <w:rtl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F71D6C">
            <w:pPr>
              <w:jc w:val="center"/>
              <w:rPr>
                <w:rFonts w:cs="B Lotus"/>
              </w:rPr>
            </w:pPr>
            <w:r w:rsidRPr="00EB24D3">
              <w:rPr>
                <w:rFonts w:cs="B Lotus" w:hint="cs"/>
                <w:rtl/>
              </w:rPr>
              <w:t>واحد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Default="00DE7A3A" w:rsidP="0086245E">
            <w:pPr>
              <w:jc w:val="center"/>
              <w:rPr>
                <w:rFonts w:cs="B Lotus"/>
                <w:szCs w:val="20"/>
                <w:rtl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Default="00DE7A3A" w:rsidP="00F71D6C">
            <w:pPr>
              <w:jc w:val="center"/>
              <w:rPr>
                <w:rFonts w:cs="B Lotus"/>
                <w:szCs w:val="20"/>
                <w:rtl/>
              </w:rPr>
            </w:pPr>
          </w:p>
        </w:tc>
      </w:tr>
      <w:tr w:rsidR="00DE7A3A" w:rsidRPr="00EB24D3" w:rsidTr="003234B9">
        <w:trPr>
          <w:cantSplit/>
          <w:jc w:val="center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3A" w:rsidRPr="00EB24D3" w:rsidRDefault="00DE7A3A" w:rsidP="00D36F90">
            <w:pPr>
              <w:bidi w:val="0"/>
              <w:rPr>
                <w:rFonts w:cs="B Lotus"/>
                <w:szCs w:val="3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A3A" w:rsidRDefault="00DE7A3A" w:rsidP="00D36F90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D36F90">
            <w:pPr>
              <w:rPr>
                <w:rFonts w:cs="B Lot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36F90">
            <w:pPr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A3A" w:rsidRPr="00EB24D3" w:rsidRDefault="00DE7A3A" w:rsidP="00D36F90">
            <w:pPr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D36F90">
            <w:pPr>
              <w:jc w:val="center"/>
              <w:rPr>
                <w:rFonts w:cs="B Lot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A3A" w:rsidRPr="00EB24D3" w:rsidRDefault="00DE7A3A" w:rsidP="00D36F90">
            <w:pPr>
              <w:jc w:val="center"/>
              <w:rPr>
                <w:rFonts w:cs="B Lotus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A3A" w:rsidRPr="00EB24D3" w:rsidRDefault="00DE7A3A" w:rsidP="00D36F90">
            <w:pPr>
              <w:jc w:val="center"/>
              <w:rPr>
                <w:rFonts w:cs="B Lotus"/>
                <w:szCs w:val="20"/>
              </w:rPr>
            </w:pPr>
          </w:p>
        </w:tc>
      </w:tr>
    </w:tbl>
    <w:p w:rsidR="0004240B" w:rsidRDefault="0004240B" w:rsidP="003234B9">
      <w:pPr>
        <w:pStyle w:val="BodyText"/>
        <w:jc w:val="both"/>
        <w:rPr>
          <w:rFonts w:cs="B Lotus"/>
          <w:vertAlign w:val="superscript"/>
          <w:rtl/>
        </w:rPr>
      </w:pPr>
    </w:p>
    <w:p w:rsidR="00014646" w:rsidRPr="00035B1A" w:rsidRDefault="00E12BFC" w:rsidP="00014646">
      <w:pPr>
        <w:jc w:val="center"/>
        <w:rPr>
          <w:rFonts w:cs="B Mitra"/>
          <w:b/>
          <w:bCs/>
          <w:sz w:val="24"/>
          <w:szCs w:val="32"/>
          <w:rtl/>
        </w:rPr>
      </w:pPr>
      <w:r>
        <w:rPr>
          <w:rFonts w:cs="B Mitra" w:hint="cs"/>
          <w:b/>
          <w:bCs/>
          <w:noProof/>
          <w:sz w:val="24"/>
          <w:szCs w:val="32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-533400</wp:posOffset>
            </wp:positionV>
            <wp:extent cx="545465" cy="581025"/>
            <wp:effectExtent l="19050" t="0" r="6985" b="0"/>
            <wp:wrapSquare wrapText="bothSides"/>
            <wp:docPr id="3" name="Picture 2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646" w:rsidRPr="00035B1A">
        <w:rPr>
          <w:rFonts w:cs="B Mitra" w:hint="cs"/>
          <w:b/>
          <w:bCs/>
          <w:sz w:val="24"/>
          <w:szCs w:val="32"/>
          <w:rtl/>
        </w:rPr>
        <w:t>کارشناسی مهندسی کامپیوتر-گرایش نرم افزار</w:t>
      </w:r>
    </w:p>
    <w:p w:rsidR="00014646" w:rsidRPr="0083541C" w:rsidRDefault="00014646" w:rsidP="00014646">
      <w:pPr>
        <w:jc w:val="center"/>
        <w:rPr>
          <w:rFonts w:cs="B Mitra"/>
          <w:b/>
          <w:bCs/>
          <w:sz w:val="24"/>
          <w:szCs w:val="32"/>
          <w:rtl/>
        </w:rPr>
      </w:pPr>
      <w:r w:rsidRPr="00035B1A">
        <w:rPr>
          <w:rFonts w:cs="B Mitra" w:hint="cs"/>
          <w:b/>
          <w:bCs/>
          <w:sz w:val="24"/>
          <w:szCs w:val="32"/>
          <w:rtl/>
        </w:rPr>
        <w:t>ورودی مهر</w:t>
      </w:r>
    </w:p>
    <w:p w:rsidR="00014646" w:rsidRDefault="00014646" w:rsidP="00014646"/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840"/>
        <w:gridCol w:w="1329"/>
        <w:gridCol w:w="2322"/>
        <w:gridCol w:w="840"/>
        <w:gridCol w:w="840"/>
        <w:gridCol w:w="1689"/>
        <w:gridCol w:w="1113"/>
      </w:tblGrid>
      <w:tr w:rsidR="00014646" w:rsidTr="003D341E">
        <w:trPr>
          <w:trHeight w:val="292"/>
          <w:jc w:val="center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rPr>
                <w:rFonts w:cs="B Mitr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C46359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عنوان درس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tabs>
                <w:tab w:val="left" w:pos="467"/>
                <w:tab w:val="center" w:pos="736"/>
              </w:tabs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پيشنياز(همنیاز)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نوع</w:t>
            </w:r>
          </w:p>
        </w:tc>
      </w:tr>
      <w:tr w:rsidR="00014646" w:rsidTr="003D341E">
        <w:trPr>
          <w:trHeight w:val="291"/>
          <w:jc w:val="center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نظری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عملی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014646" w:rsidTr="003D341E">
        <w:trPr>
          <w:cantSplit/>
          <w:trHeight w:val="37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014646" w:rsidRDefault="00014646" w:rsidP="00D36F90">
            <w:pPr>
              <w:spacing w:line="168" w:lineRule="auto"/>
              <w:ind w:left="113" w:right="113"/>
              <w:jc w:val="center"/>
              <w:rPr>
                <w:rFonts w:cs="B Mitra"/>
                <w:szCs w:val="32"/>
              </w:rPr>
            </w:pPr>
            <w:r>
              <w:rPr>
                <w:rFonts w:cs="B Mitra" w:hint="cs"/>
                <w:szCs w:val="32"/>
                <w:rtl/>
              </w:rPr>
              <w:t>ترم پنجم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rPr>
                <w:rFonts w:cs="B Mitra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طراحی کامپیوتری سیستم های دیجیتال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معماری کامپیوتر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3D341E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3D341E" w:rsidP="00D36F90">
            <w:pPr>
              <w:spacing w:line="168" w:lineRule="auto"/>
              <w:jc w:val="center"/>
              <w:rPr>
                <w:rFonts w:cs="B Mitra"/>
              </w:rPr>
            </w:pPr>
            <w:r w:rsidRPr="00DF4185">
              <w:rPr>
                <w:rFonts w:cs="B Lotus" w:hint="cs"/>
                <w:sz w:val="18"/>
                <w:szCs w:val="18"/>
                <w:rtl/>
                <w:lang w:bidi="fa-IR"/>
              </w:rPr>
              <w:t>آموزش اکترونیک/رباتیک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هوش مصنوعی وسیستم های خبره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ساختمان های داده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3D341E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rPr>
                <w:rFonts w:cs="B Mitr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مهندسی نرم افزار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تحلیل وطراحی سیستم ها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014646" w:rsidTr="003D341E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آمارواحتمال مهندسی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ریاضی عمومی 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پایه</w:t>
            </w:r>
          </w:p>
        </w:tc>
      </w:tr>
      <w:tr w:rsidR="00014646" w:rsidTr="003D341E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تربیت بدنی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تربیت بدنی 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014646" w:rsidTr="003D341E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اندیشه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014646" w:rsidTr="003D341E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ریزپردازنده وزبان اسمبلی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معماری کامپیوتر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3D341E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واحدها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18</w:t>
            </w:r>
          </w:p>
        </w:tc>
      </w:tr>
    </w:tbl>
    <w:p w:rsidR="00014646" w:rsidRDefault="00014646" w:rsidP="00014646">
      <w:pPr>
        <w:rPr>
          <w:rFonts w:cs="B Mitra"/>
          <w:rtl/>
        </w:rPr>
      </w:pPr>
    </w:p>
    <w:p w:rsidR="00014646" w:rsidRDefault="00014646" w:rsidP="00014646">
      <w:pPr>
        <w:rPr>
          <w:rFonts w:cs="B Mitra"/>
          <w:rtl/>
        </w:rPr>
      </w:pPr>
    </w:p>
    <w:p w:rsidR="00014646" w:rsidRDefault="00014646" w:rsidP="00014646">
      <w:pPr>
        <w:rPr>
          <w:rFonts w:cs="B Mitra"/>
          <w:rtl/>
        </w:rPr>
      </w:pP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840"/>
        <w:gridCol w:w="979"/>
        <w:gridCol w:w="2672"/>
        <w:gridCol w:w="840"/>
        <w:gridCol w:w="840"/>
        <w:gridCol w:w="1689"/>
        <w:gridCol w:w="1113"/>
      </w:tblGrid>
      <w:tr w:rsidR="00014646" w:rsidTr="00D36F90">
        <w:trPr>
          <w:trHeight w:val="64"/>
          <w:jc w:val="center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rPr>
                <w:rFonts w:cs="B Mitr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C46359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عنوان درس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tabs>
                <w:tab w:val="left" w:pos="467"/>
                <w:tab w:val="center" w:pos="736"/>
              </w:tabs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پيشنياز(همنیاز)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نوع</w:t>
            </w:r>
          </w:p>
        </w:tc>
      </w:tr>
      <w:tr w:rsidR="00014646" w:rsidTr="00D36F90">
        <w:trPr>
          <w:trHeight w:val="451"/>
          <w:jc w:val="center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نظری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عملی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014646" w:rsidTr="00D36F90">
        <w:trPr>
          <w:cantSplit/>
          <w:trHeight w:val="45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014646" w:rsidRDefault="00014646" w:rsidP="00D36F90">
            <w:pPr>
              <w:spacing w:line="168" w:lineRule="auto"/>
              <w:ind w:left="113" w:right="113"/>
              <w:jc w:val="center"/>
              <w:rPr>
                <w:rFonts w:cs="B Mitra"/>
                <w:szCs w:val="32"/>
              </w:rPr>
            </w:pPr>
            <w:r>
              <w:rPr>
                <w:rFonts w:cs="B Mitra" w:hint="cs"/>
                <w:szCs w:val="32"/>
                <w:rtl/>
              </w:rPr>
              <w:t>ترم ششم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rPr>
                <w:rFonts w:cs="B Mitra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3D341E" w:rsidP="00D36F90">
            <w:pPr>
              <w:spacing w:line="168" w:lineRule="auto"/>
              <w:jc w:val="center"/>
              <w:rPr>
                <w:rFonts w:cs="B Mitra"/>
              </w:rPr>
            </w:pPr>
            <w:r w:rsidRPr="00DF4185">
              <w:rPr>
                <w:rFonts w:cs="B Lotus" w:hint="cs"/>
                <w:sz w:val="24"/>
                <w:rtl/>
              </w:rPr>
              <w:t>طراحی وب سایت بدون کد نویسی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مباحث ویژه1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D36F90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اختیاری</w:t>
            </w: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سیستم های عامل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ساختمان های داده-معماری کامپیوتر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D36F90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rPr>
                <w:rFonts w:cs="B Mitr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آزمایشگاه سیستم عامل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(سیستم عامل)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E" w:rsidRDefault="003D341E" w:rsidP="003D341E">
            <w:pPr>
              <w:spacing w:line="168" w:lineRule="auto"/>
              <w:jc w:val="center"/>
              <w:rPr>
                <w:rFonts w:cs="B Mitra"/>
                <w:rtl/>
              </w:rPr>
            </w:pPr>
          </w:p>
          <w:p w:rsidR="00014646" w:rsidRDefault="003D341E" w:rsidP="003D341E">
            <w:pPr>
              <w:spacing w:line="168" w:lineRule="auto"/>
              <w:jc w:val="center"/>
              <w:rPr>
                <w:rFonts w:cs="B Mitra"/>
              </w:rPr>
            </w:pPr>
            <w:r w:rsidRPr="00AC4BB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نرم افزار  </w:t>
            </w:r>
            <w:r w:rsidRPr="00AC4BB7">
              <w:rPr>
                <w:rFonts w:cs="B Lotus"/>
                <w:sz w:val="28"/>
                <w:szCs w:val="28"/>
                <w:lang w:bidi="fa-IR"/>
              </w:rPr>
              <w:t>C++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طراحی شی گرای سیستم ها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برنامه سازی پیشرفته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تمرکز تخصصی</w:t>
            </w:r>
          </w:p>
        </w:tc>
      </w:tr>
      <w:tr w:rsidR="00014646" w:rsidTr="00D36F90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اصول طراحی کامپایلر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ساختمان های داده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D36F90">
        <w:trPr>
          <w:gridAfter w:val="7"/>
          <w:wAfter w:w="8973" w:type="dxa"/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</w:tr>
      <w:tr w:rsidR="00014646" w:rsidTr="00D36F90">
        <w:trPr>
          <w:cantSplit/>
          <w:trHeight w:val="651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روش پژوهش وارائه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زبان تخصصی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تفسیرموضوعی قرآن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واحدها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</w:tc>
      </w:tr>
    </w:tbl>
    <w:p w:rsidR="00014646" w:rsidRDefault="00E12BFC" w:rsidP="00014646">
      <w:pPr>
        <w:rPr>
          <w:rFonts w:cs="B Mitra"/>
          <w:rtl/>
        </w:rPr>
      </w:pPr>
      <w:r>
        <w:rPr>
          <w:rFonts w:cs="B Mitra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-476250</wp:posOffset>
            </wp:positionV>
            <wp:extent cx="447675" cy="476250"/>
            <wp:effectExtent l="19050" t="0" r="9525" b="0"/>
            <wp:wrapSquare wrapText="bothSides"/>
            <wp:docPr id="4" name="Picture 3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646" w:rsidRPr="00035B1A" w:rsidRDefault="00014646" w:rsidP="00014646">
      <w:pPr>
        <w:jc w:val="center"/>
        <w:rPr>
          <w:rFonts w:cs="B Mitra"/>
          <w:b/>
          <w:bCs/>
          <w:sz w:val="24"/>
          <w:szCs w:val="32"/>
          <w:rtl/>
        </w:rPr>
      </w:pPr>
      <w:r w:rsidRPr="00035B1A">
        <w:rPr>
          <w:rFonts w:cs="B Mitra" w:hint="cs"/>
          <w:b/>
          <w:bCs/>
          <w:sz w:val="24"/>
          <w:szCs w:val="32"/>
          <w:rtl/>
        </w:rPr>
        <w:t>کارشناسی مهندسی کامپیوتر-گرایش نرم افزار</w:t>
      </w:r>
    </w:p>
    <w:p w:rsidR="00014646" w:rsidRDefault="00014646" w:rsidP="00014646">
      <w:pPr>
        <w:jc w:val="center"/>
        <w:rPr>
          <w:rFonts w:cs="B Mitra"/>
          <w:b/>
          <w:bCs/>
          <w:sz w:val="24"/>
          <w:szCs w:val="32"/>
          <w:rtl/>
        </w:rPr>
      </w:pPr>
      <w:r w:rsidRPr="00035B1A">
        <w:rPr>
          <w:rFonts w:cs="B Mitra" w:hint="cs"/>
          <w:b/>
          <w:bCs/>
          <w:sz w:val="24"/>
          <w:szCs w:val="32"/>
          <w:rtl/>
        </w:rPr>
        <w:t>ورودی مهر</w:t>
      </w:r>
    </w:p>
    <w:p w:rsidR="00014646" w:rsidRPr="00BD7EBD" w:rsidRDefault="00014646" w:rsidP="00014646">
      <w:pPr>
        <w:jc w:val="center"/>
        <w:rPr>
          <w:rFonts w:cs="B Mitra"/>
          <w:b/>
          <w:bCs/>
          <w:sz w:val="24"/>
          <w:szCs w:val="32"/>
          <w:rtl/>
        </w:rPr>
      </w:pP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840"/>
        <w:gridCol w:w="1329"/>
        <w:gridCol w:w="2322"/>
        <w:gridCol w:w="840"/>
        <w:gridCol w:w="840"/>
        <w:gridCol w:w="1689"/>
        <w:gridCol w:w="1113"/>
      </w:tblGrid>
      <w:tr w:rsidR="00014646" w:rsidTr="003D341E">
        <w:trPr>
          <w:trHeight w:val="292"/>
          <w:jc w:val="center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rPr>
                <w:rFonts w:cs="B Mitr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C46359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عنوان درس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tabs>
                <w:tab w:val="left" w:pos="467"/>
                <w:tab w:val="center" w:pos="736"/>
              </w:tabs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پيشنياز(همنیاز)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نوع</w:t>
            </w:r>
          </w:p>
        </w:tc>
      </w:tr>
      <w:tr w:rsidR="00014646" w:rsidTr="003D341E">
        <w:trPr>
          <w:trHeight w:val="291"/>
          <w:jc w:val="center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نظری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عملی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014646" w:rsidTr="003D341E">
        <w:trPr>
          <w:cantSplit/>
          <w:trHeight w:val="37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014646" w:rsidRDefault="00014646" w:rsidP="00D36F90">
            <w:pPr>
              <w:spacing w:line="168" w:lineRule="auto"/>
              <w:ind w:left="113" w:right="113"/>
              <w:jc w:val="center"/>
              <w:rPr>
                <w:rFonts w:cs="B Mitra"/>
                <w:szCs w:val="32"/>
              </w:rPr>
            </w:pPr>
            <w:r>
              <w:rPr>
                <w:rFonts w:cs="B Mitra" w:hint="cs"/>
                <w:szCs w:val="32"/>
                <w:rtl/>
              </w:rPr>
              <w:t>ترم هفتم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rPr>
                <w:rFonts w:cs="B Mitra"/>
                <w:szCs w:val="3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آزمایشگاه ریزپردازنده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ریزپردازنده وزبان اسمبلی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3D341E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3D341E" w:rsidP="00D36F90">
            <w:pPr>
              <w:spacing w:line="168" w:lineRule="auto"/>
              <w:jc w:val="center"/>
              <w:rPr>
                <w:rFonts w:cs="B Mitra"/>
              </w:rPr>
            </w:pPr>
            <w:r w:rsidRPr="00DF4185">
              <w:rPr>
                <w:rFonts w:cs="B Lotus" w:hint="cs"/>
                <w:szCs w:val="20"/>
                <w:rtl/>
              </w:rPr>
              <w:t xml:space="preserve">نرم افزار </w:t>
            </w:r>
            <w:r w:rsidRPr="00DF4185">
              <w:rPr>
                <w:rFonts w:cs="B Lotus"/>
                <w:szCs w:val="20"/>
              </w:rPr>
              <w:t>MATLAB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گرافیک کامپیوتری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برنامه سازی پیشرفته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اختیاری</w:t>
            </w:r>
          </w:p>
        </w:tc>
      </w:tr>
      <w:tr w:rsidR="00014646" w:rsidTr="003D341E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rPr>
                <w:rFonts w:cs="B Mitr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روش های رسمی در مهندسی نرم افزار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تحلیل وطراحی سیستم  ها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تمرکز تخصصی</w:t>
            </w:r>
          </w:p>
        </w:tc>
      </w:tr>
      <w:tr w:rsidR="00014646" w:rsidTr="003D341E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آزمون نرم افزار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تحلیل وطراحی سیستم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تمرکز تخصصی</w:t>
            </w:r>
          </w:p>
        </w:tc>
      </w:tr>
      <w:tr w:rsidR="00014646" w:rsidTr="003D341E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تعامل انسان وکامپیوتر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تحلیل وطراحی سیستم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تمرکز تخصصی</w:t>
            </w:r>
          </w:p>
        </w:tc>
      </w:tr>
      <w:tr w:rsidR="00014646" w:rsidTr="003D341E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آشنایی باقانون اساسی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014646" w:rsidTr="003D341E">
        <w:trPr>
          <w:cantSplit/>
          <w:trHeight w:val="39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شبکه های کامپیوتری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سیستم های عامل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3D341E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آزمایشگاه شبکه های کامپیوتری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(شبکه های کامپیوتری)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اصلی</w:t>
            </w:r>
          </w:p>
        </w:tc>
      </w:tr>
      <w:tr w:rsidR="00014646" w:rsidTr="003D341E">
        <w:trPr>
          <w:cantSplit/>
          <w:trHeight w:val="408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واحدها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19</w:t>
            </w:r>
          </w:p>
        </w:tc>
      </w:tr>
    </w:tbl>
    <w:p w:rsidR="00014646" w:rsidRDefault="00014646" w:rsidP="00014646">
      <w:pPr>
        <w:rPr>
          <w:rFonts w:cs="B Mitra"/>
          <w:rtl/>
        </w:rPr>
      </w:pPr>
    </w:p>
    <w:p w:rsidR="00014646" w:rsidRDefault="00014646" w:rsidP="00014646">
      <w:pPr>
        <w:rPr>
          <w:rFonts w:cs="B Mitra"/>
          <w:rtl/>
        </w:rPr>
      </w:pP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840"/>
        <w:gridCol w:w="979"/>
        <w:gridCol w:w="2672"/>
        <w:gridCol w:w="840"/>
        <w:gridCol w:w="840"/>
        <w:gridCol w:w="1689"/>
        <w:gridCol w:w="1113"/>
      </w:tblGrid>
      <w:tr w:rsidR="00014646" w:rsidTr="00D36F90">
        <w:trPr>
          <w:trHeight w:val="292"/>
          <w:jc w:val="center"/>
        </w:trPr>
        <w:tc>
          <w:tcPr>
            <w:tcW w:w="8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rPr>
                <w:rFonts w:cs="B Mitr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C46359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دوره فنی و حرفه ای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عنوان درس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tabs>
                <w:tab w:val="left" w:pos="467"/>
                <w:tab w:val="center" w:pos="736"/>
              </w:tabs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پيشنياز(همنیاز)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نوع</w:t>
            </w:r>
          </w:p>
        </w:tc>
      </w:tr>
      <w:tr w:rsidR="00014646" w:rsidTr="00D36F90">
        <w:trPr>
          <w:trHeight w:val="291"/>
          <w:jc w:val="center"/>
        </w:trPr>
        <w:tc>
          <w:tcPr>
            <w:tcW w:w="8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نظری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عملی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b/>
                <w:bCs/>
              </w:rPr>
            </w:pPr>
          </w:p>
        </w:tc>
      </w:tr>
      <w:tr w:rsidR="00014646" w:rsidTr="00D36F90">
        <w:trPr>
          <w:cantSplit/>
          <w:trHeight w:val="37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textDirection w:val="btLr"/>
            <w:vAlign w:val="center"/>
            <w:hideMark/>
          </w:tcPr>
          <w:p w:rsidR="00014646" w:rsidRDefault="00014646" w:rsidP="00D36F90">
            <w:pPr>
              <w:spacing w:line="168" w:lineRule="auto"/>
              <w:ind w:left="113" w:right="113"/>
              <w:jc w:val="center"/>
              <w:rPr>
                <w:rFonts w:cs="B Mitra"/>
                <w:szCs w:val="32"/>
              </w:rPr>
            </w:pPr>
            <w:r>
              <w:rPr>
                <w:rFonts w:cs="B Mitra" w:hint="cs"/>
                <w:szCs w:val="32"/>
                <w:rtl/>
              </w:rPr>
              <w:t>ترم هشتم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rPr>
                <w:rFonts w:cs="B Mitra"/>
                <w:szCs w:val="3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کارآموزی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بعداز 80 واحد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پروژه نرم افزار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بعداز 100 واحد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014646" w:rsidTr="00D36F90">
        <w:trPr>
          <w:cantSplit/>
          <w:trHeight w:val="393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rPr>
                <w:rFonts w:cs="B Mitr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تاریخ امامت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عمومی</w:t>
            </w: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طراحی زبان های برنامه سازی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اصول طراحی کامپایلر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014646" w:rsidTr="00D36F90">
        <w:trPr>
          <w:cantSplit/>
          <w:trHeight w:val="393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مهندسی اینترنت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شبکه های کامپیوتری-(پایگاه داده)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پایگاه داده ها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ساختمان های داده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تخصصی</w:t>
            </w:r>
          </w:p>
        </w:tc>
      </w:tr>
      <w:tr w:rsidR="00014646" w:rsidTr="00D36F90">
        <w:trPr>
          <w:cantSplit/>
          <w:trHeight w:val="393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آزمایشگاه پایگاه داده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(پایگاه داده)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  <w:r>
              <w:rPr>
                <w:rFonts w:asciiTheme="minorHAnsi" w:eastAsiaTheme="minorHAnsi" w:hAnsiTheme="minorHAnsi" w:cstheme="minorBidi" w:hint="cs"/>
                <w:szCs w:val="20"/>
                <w:rtl/>
              </w:rPr>
              <w:t>اختیاری</w:t>
            </w: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jc w:val="center"/>
              <w:rPr>
                <w:rFonts w:cs="B Mitr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asciiTheme="minorHAnsi" w:eastAsiaTheme="minorHAnsi" w:hAnsiTheme="minorHAnsi" w:cstheme="minorBidi"/>
                <w:szCs w:val="20"/>
              </w:rPr>
            </w:pPr>
          </w:p>
        </w:tc>
      </w:tr>
      <w:tr w:rsidR="00014646" w:rsidTr="00D36F90">
        <w:trPr>
          <w:cantSplit/>
          <w:trHeight w:val="408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  <w:szCs w:val="32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46" w:rsidRDefault="00014646" w:rsidP="00D36F90">
            <w:pPr>
              <w:spacing w:line="168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جمع واحدها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46" w:rsidRDefault="00014646" w:rsidP="00D36F90">
            <w:pPr>
              <w:spacing w:line="168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</w:tr>
    </w:tbl>
    <w:p w:rsidR="00014646" w:rsidRDefault="00014646" w:rsidP="00014646">
      <w:pPr>
        <w:rPr>
          <w:rFonts w:cs="B Mitra"/>
          <w:rtl/>
        </w:rPr>
      </w:pPr>
    </w:p>
    <w:p w:rsidR="00014646" w:rsidRDefault="00014646" w:rsidP="00014646">
      <w:pPr>
        <w:rPr>
          <w:rFonts w:cs="B Mitra"/>
          <w:rtl/>
        </w:rPr>
      </w:pPr>
    </w:p>
    <w:p w:rsidR="00014646" w:rsidRPr="00EB24D3" w:rsidRDefault="00014646" w:rsidP="003234B9">
      <w:pPr>
        <w:pStyle w:val="BodyText"/>
        <w:jc w:val="both"/>
        <w:rPr>
          <w:rFonts w:cs="B Lotus"/>
          <w:vertAlign w:val="superscript"/>
          <w:rtl/>
        </w:rPr>
      </w:pPr>
    </w:p>
    <w:sectPr w:rsidR="00014646" w:rsidRPr="00EB24D3" w:rsidSect="00DF4EF4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40B"/>
    <w:rsid w:val="00014646"/>
    <w:rsid w:val="0004240B"/>
    <w:rsid w:val="001C15E8"/>
    <w:rsid w:val="00276CE3"/>
    <w:rsid w:val="003234B9"/>
    <w:rsid w:val="0035011A"/>
    <w:rsid w:val="003D341E"/>
    <w:rsid w:val="00411F00"/>
    <w:rsid w:val="00573969"/>
    <w:rsid w:val="005D1A61"/>
    <w:rsid w:val="00837E87"/>
    <w:rsid w:val="0086245E"/>
    <w:rsid w:val="008E69DB"/>
    <w:rsid w:val="009125F6"/>
    <w:rsid w:val="00945DEA"/>
    <w:rsid w:val="00954783"/>
    <w:rsid w:val="00AC2E88"/>
    <w:rsid w:val="00C40622"/>
    <w:rsid w:val="00C46359"/>
    <w:rsid w:val="00D36F90"/>
    <w:rsid w:val="00D37DD4"/>
    <w:rsid w:val="00DE7A3A"/>
    <w:rsid w:val="00DF4EF4"/>
    <w:rsid w:val="00E12BFC"/>
    <w:rsid w:val="00E334F1"/>
    <w:rsid w:val="00F174AA"/>
    <w:rsid w:val="00F71D6C"/>
    <w:rsid w:val="00FB1ECF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0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4240B"/>
    <w:pPr>
      <w:keepNext/>
      <w:jc w:val="center"/>
      <w:outlineLvl w:val="0"/>
    </w:pPr>
    <w:rPr>
      <w:rFonts w:cs="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240B"/>
    <w:pPr>
      <w:jc w:val="center"/>
    </w:pPr>
    <w:rPr>
      <w:rFonts w:cs="Titr"/>
      <w:szCs w:val="32"/>
    </w:rPr>
  </w:style>
  <w:style w:type="character" w:customStyle="1" w:styleId="TitleChar">
    <w:name w:val="Title Char"/>
    <w:basedOn w:val="DefaultParagraphFont"/>
    <w:link w:val="Title"/>
    <w:rsid w:val="0004240B"/>
    <w:rPr>
      <w:rFonts w:ascii="Times New Roman" w:eastAsia="Times New Roman" w:hAnsi="Times New Roman" w:cs="Titr"/>
      <w:sz w:val="20"/>
      <w:szCs w:val="32"/>
    </w:rPr>
  </w:style>
  <w:style w:type="paragraph" w:styleId="BodyText">
    <w:name w:val="Body Text"/>
    <w:basedOn w:val="Normal"/>
    <w:link w:val="BodyTextChar"/>
    <w:unhideWhenUsed/>
    <w:rsid w:val="0004240B"/>
    <w:pPr>
      <w:jc w:val="lowKashida"/>
    </w:pPr>
    <w:rPr>
      <w:rFonts w:cs="Lotus"/>
    </w:rPr>
  </w:style>
  <w:style w:type="character" w:customStyle="1" w:styleId="BodyTextChar">
    <w:name w:val="Body Text Char"/>
    <w:basedOn w:val="DefaultParagraphFont"/>
    <w:link w:val="BodyText"/>
    <w:rsid w:val="0004240B"/>
    <w:rPr>
      <w:rFonts w:ascii="Times New Roman" w:eastAsia="Times New Roman" w:hAnsi="Times New Roman" w:cs="Lotus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04240B"/>
    <w:rPr>
      <w:rFonts w:ascii="Times New Roman" w:eastAsia="Times New Roman" w:hAnsi="Times New Roman" w:cs="Lotus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unhideWhenUsed/>
    <w:rsid w:val="000424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4240B"/>
    <w:rPr>
      <w:rFonts w:ascii="Times New Roman" w:eastAsia="Times New Roman" w:hAnsi="Times New Roman" w:cs="Traditional Arabic"/>
      <w:sz w:val="20"/>
      <w:szCs w:val="24"/>
    </w:rPr>
  </w:style>
  <w:style w:type="table" w:styleId="TableGrid">
    <w:name w:val="Table Grid"/>
    <w:basedOn w:val="TableNormal"/>
    <w:uiPriority w:val="39"/>
    <w:rsid w:val="005D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738</Words>
  <Characters>3011</Characters>
  <Application>Microsoft Office Word</Application>
  <DocSecurity>0</DocSecurity>
  <Lines>776</Lines>
  <Paragraphs>418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</cp:lastModifiedBy>
  <cp:revision>27</cp:revision>
  <cp:lastPrinted>2021-08-28T04:02:00Z</cp:lastPrinted>
  <dcterms:created xsi:type="dcterms:W3CDTF">2015-01-06T07:54:00Z</dcterms:created>
  <dcterms:modified xsi:type="dcterms:W3CDTF">2021-08-28T04:08:00Z</dcterms:modified>
</cp:coreProperties>
</file>